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7641A" w14:textId="77777777" w:rsidR="00962731" w:rsidRPr="002A2378" w:rsidRDefault="00170470">
      <w:pPr>
        <w:pStyle w:val="Corpotesto"/>
        <w:ind w:left="8732"/>
        <w:rPr>
          <w:rFonts w:ascii="Times New Roman"/>
          <w:lang w:val="it-IT"/>
        </w:rPr>
      </w:pPr>
      <w:r>
        <w:rPr>
          <w:rFonts w:ascii="Times New Roman"/>
          <w:spacing w:val="-49"/>
          <w:lang w:val="it-IT"/>
        </w:rPr>
        <w:t xml:space="preserve">  </w:t>
      </w:r>
      <w:r w:rsidR="002363D3" w:rsidRPr="002A2378">
        <w:rPr>
          <w:rFonts w:ascii="Times New Roman"/>
          <w:spacing w:val="-49"/>
          <w:lang w:val="it-IT"/>
        </w:rPr>
        <w:t xml:space="preserve"> </w:t>
      </w:r>
    </w:p>
    <w:p w14:paraId="0A37FA43" w14:textId="77777777" w:rsidR="00962731" w:rsidRPr="002A2378" w:rsidRDefault="00962731">
      <w:pPr>
        <w:pStyle w:val="Corpotesto"/>
        <w:spacing w:before="7"/>
        <w:rPr>
          <w:rFonts w:ascii="Times New Roman"/>
          <w:sz w:val="6"/>
          <w:lang w:val="it-IT"/>
        </w:rPr>
      </w:pPr>
    </w:p>
    <w:p w14:paraId="25BD975D" w14:textId="479A054B" w:rsidR="002C1015" w:rsidRPr="00954945" w:rsidRDefault="002C1015" w:rsidP="00A410A5">
      <w:pPr>
        <w:spacing w:before="46"/>
        <w:ind w:left="1843" w:hanging="1134"/>
        <w:jc w:val="both"/>
        <w:rPr>
          <w:rFonts w:ascii="Times New Roman" w:eastAsia="Times New Roman" w:hAnsi="Times New Roman" w:cs="Times New Roman"/>
          <w:b/>
          <w:i/>
          <w:lang w:val="it-IT" w:eastAsia="it-IT"/>
        </w:rPr>
      </w:pPr>
      <w:r w:rsidRPr="00954945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OGGETTO: MANIFESTAZIONE DI INTERESSE per </w:t>
      </w:r>
      <w:r w:rsidR="002D34E1" w:rsidRPr="00954945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il </w:t>
      </w:r>
      <w:bookmarkStart w:id="0" w:name="_Hlk182164743"/>
      <w:r w:rsidR="00CB37DD" w:rsidRPr="00954945">
        <w:rPr>
          <w:rFonts w:ascii="Times New Roman" w:eastAsia="Times New Roman" w:hAnsi="Times New Roman" w:cs="Times New Roman"/>
          <w:b/>
          <w:i/>
          <w:lang w:val="it-IT" w:eastAsia="it-IT"/>
        </w:rPr>
        <w:t>SERVIZIO ANNUALE DI PULIZIA DELLE SCALE E DELLE AREE COMUNI DELLE PALAZZINE BISAGNO, GIORGIS, PEDRETTI 1</w:t>
      </w:r>
      <w:bookmarkEnd w:id="0"/>
      <w:r w:rsidR="00CB37DD" w:rsidRPr="00954945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 E PEDRETTI 2</w:t>
      </w:r>
      <w:r w:rsidR="0073279C" w:rsidRPr="00954945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.- </w:t>
      </w:r>
      <w:r w:rsidR="00C21250" w:rsidRPr="00954945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ANNO </w:t>
      </w:r>
      <w:proofErr w:type="gramStart"/>
      <w:r w:rsidR="00C21250" w:rsidRPr="00954945">
        <w:rPr>
          <w:rFonts w:ascii="Times New Roman" w:eastAsia="Times New Roman" w:hAnsi="Times New Roman" w:cs="Times New Roman"/>
          <w:b/>
          <w:i/>
          <w:lang w:val="it-IT" w:eastAsia="it-IT"/>
        </w:rPr>
        <w:t>2025.-</w:t>
      </w:r>
      <w:proofErr w:type="gramEnd"/>
    </w:p>
    <w:p w14:paraId="5BF1004D" w14:textId="77777777" w:rsidR="00614432" w:rsidRPr="00336F02" w:rsidRDefault="00614432" w:rsidP="00336F02">
      <w:pPr>
        <w:ind w:left="181"/>
        <w:jc w:val="center"/>
        <w:rPr>
          <w:b/>
          <w:sz w:val="16"/>
          <w:lang w:val="it-IT"/>
        </w:rPr>
      </w:pPr>
      <w:bookmarkStart w:id="1" w:name="_GoBack"/>
      <w:bookmarkEnd w:id="1"/>
    </w:p>
    <w:p w14:paraId="6589AD13" w14:textId="77777777" w:rsidR="00962731" w:rsidRPr="002A2378" w:rsidRDefault="00962731">
      <w:pPr>
        <w:pStyle w:val="Corpotesto"/>
        <w:spacing w:before="11"/>
        <w:rPr>
          <w:b/>
          <w:sz w:val="14"/>
          <w:lang w:val="it-IT"/>
        </w:rPr>
      </w:pPr>
    </w:p>
    <w:p w14:paraId="6DC1ACDB" w14:textId="77777777" w:rsidR="00962731" w:rsidRPr="0081147F" w:rsidRDefault="002363D3" w:rsidP="008D2615">
      <w:pPr>
        <w:tabs>
          <w:tab w:val="left" w:pos="10405"/>
        </w:tabs>
        <w:spacing w:line="360" w:lineRule="auto"/>
        <w:ind w:left="686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La sottoscritta</w:t>
      </w:r>
      <w:r w:rsidRPr="0081147F">
        <w:rPr>
          <w:rFonts w:ascii="Times New Roman" w:hAnsi="Times New Roman" w:cs="Times New Roman"/>
          <w:spacing w:val="-13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Ditta</w:t>
      </w:r>
      <w:r w:rsidRPr="0081147F">
        <w:rPr>
          <w:rFonts w:ascii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454B5EBA" w14:textId="77777777" w:rsidR="00962731" w:rsidRPr="0081147F" w:rsidRDefault="002363D3" w:rsidP="008D2615">
      <w:pPr>
        <w:tabs>
          <w:tab w:val="left" w:pos="10313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con sede</w:t>
      </w:r>
      <w:r w:rsidRPr="0081147F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in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3304AFEA" w14:textId="351C0EBE" w:rsidR="00962731" w:rsidRDefault="002363D3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Partita I.V.A.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-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C.F.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P.E.C.: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="00BC7F1D">
        <w:rPr>
          <w:rFonts w:ascii="Times New Roman" w:hAnsi="Times New Roman" w:cs="Times New Roman"/>
          <w:sz w:val="24"/>
          <w:szCs w:val="24"/>
          <w:u w:val="single"/>
          <w:lang w:val="it-IT"/>
        </w:rPr>
        <w:t>__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2F1AFA50" w14:textId="758345EC" w:rsidR="00BE4A76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I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 xml:space="preserve">ndirizzo e-mail ______________________________ </w:t>
      </w: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ufficio 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</w:t>
      </w:r>
    </w:p>
    <w:p w14:paraId="5715AA51" w14:textId="08BD0801" w:rsidR="00BE4A76" w:rsidRPr="0081147F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cellulare _______________________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_____</w:t>
      </w:r>
    </w:p>
    <w:p w14:paraId="28D0B1F1" w14:textId="03C00762" w:rsidR="00962731" w:rsidRPr="002C1015" w:rsidRDefault="002363D3" w:rsidP="008D2615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C1015">
        <w:rPr>
          <w:rFonts w:ascii="Times New Roman" w:hAnsi="Times New Roman" w:cs="Times New Roman"/>
          <w:sz w:val="24"/>
          <w:szCs w:val="24"/>
          <w:lang w:val="it-IT"/>
        </w:rPr>
        <w:t>dichiara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ndo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la propria disponibilità ad effettuare 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>la fornitura in oggetto</w:t>
      </w:r>
      <w:r w:rsidR="001033CF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E6BA6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rispettando integralmente quanto 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>descritto ed elencato nell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’avviso pubblico per indagine di mercato pubblicato sul sito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istituzionale della Marina Militare</w:t>
      </w:r>
      <w:r w:rsidR="002C1015">
        <w:rPr>
          <w:rFonts w:ascii="Times New Roman" w:hAnsi="Times New Roman" w:cs="Times New Roman"/>
          <w:sz w:val="24"/>
          <w:szCs w:val="24"/>
          <w:lang w:val="it-IT"/>
        </w:rPr>
        <w:t xml:space="preserve"> – Sezione Amministrazione Trasparente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3DBD3CF2" w14:textId="77777777" w:rsidR="00962731" w:rsidRPr="008D2615" w:rsidRDefault="00962731">
      <w:pPr>
        <w:pStyle w:val="Corpotesto"/>
        <w:spacing w:before="7"/>
        <w:rPr>
          <w:sz w:val="12"/>
          <w:szCs w:val="12"/>
          <w:lang w:val="it-IT"/>
        </w:rPr>
      </w:pPr>
    </w:p>
    <w:p w14:paraId="022E52C4" w14:textId="77777777" w:rsidR="0081147F" w:rsidRPr="00803733" w:rsidRDefault="0081147F" w:rsidP="0081147F">
      <w:pPr>
        <w:spacing w:before="8"/>
        <w:ind w:left="709"/>
        <w:jc w:val="center"/>
        <w:rPr>
          <w:rFonts w:ascii="Times New Roman" w:hAnsi="Times New Roman" w:cs="Times New Roman"/>
          <w:b/>
          <w:sz w:val="24"/>
          <w:lang w:val="it-IT"/>
        </w:rPr>
      </w:pPr>
      <w:r w:rsidRPr="00803733">
        <w:rPr>
          <w:rFonts w:ascii="Times New Roman" w:hAnsi="Times New Roman" w:cs="Times New Roman"/>
          <w:b/>
          <w:sz w:val="24"/>
          <w:lang w:val="it-IT"/>
        </w:rPr>
        <w:t>ACCETTA ESPRESSAMENTE</w:t>
      </w:r>
    </w:p>
    <w:p w14:paraId="4629E585" w14:textId="77777777" w:rsidR="0081147F" w:rsidRPr="00803733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24"/>
          <w:lang w:val="it-IT"/>
        </w:rPr>
      </w:pPr>
    </w:p>
    <w:p w14:paraId="505701A0" w14:textId="3B3B64C5" w:rsidR="0081147F" w:rsidRDefault="00711E6A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C7D38">
        <w:rPr>
          <w:rFonts w:ascii="Times New Roman" w:hAnsi="Times New Roman" w:cs="Times New Roman"/>
          <w:sz w:val="24"/>
          <w:lang w:val="it-IT"/>
        </w:rPr>
        <w:t xml:space="preserve">Le condizioni </w:t>
      </w:r>
      <w:r w:rsidR="002C1015" w:rsidRPr="008C7D38">
        <w:rPr>
          <w:rFonts w:ascii="Times New Roman" w:hAnsi="Times New Roman" w:cs="Times New Roman"/>
          <w:sz w:val="24"/>
          <w:lang w:val="it-IT"/>
        </w:rPr>
        <w:t>contenu</w:t>
      </w:r>
      <w:r w:rsidRPr="008C7D38">
        <w:rPr>
          <w:rFonts w:ascii="Times New Roman" w:hAnsi="Times New Roman" w:cs="Times New Roman"/>
          <w:sz w:val="24"/>
          <w:lang w:val="it-IT"/>
        </w:rPr>
        <w:t xml:space="preserve">te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nel citato avviso pubblico </w:t>
      </w:r>
      <w:r w:rsidRPr="008C7D38">
        <w:rPr>
          <w:rFonts w:ascii="Times New Roman" w:hAnsi="Times New Roman" w:cs="Times New Roman"/>
          <w:sz w:val="24"/>
          <w:lang w:val="it-IT"/>
        </w:rPr>
        <w:t>d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i </w:t>
      </w:r>
      <w:r w:rsidRPr="008C7D38">
        <w:rPr>
          <w:rFonts w:ascii="Times New Roman" w:hAnsi="Times New Roman" w:cs="Times New Roman"/>
          <w:sz w:val="24"/>
          <w:lang w:val="it-IT"/>
        </w:rPr>
        <w:t>indagine di mercato di cui trattasi, consapevole che</w:t>
      </w:r>
      <w:r w:rsidR="0081147F" w:rsidRPr="008C7D38">
        <w:rPr>
          <w:rFonts w:ascii="Times New Roman" w:hAnsi="Times New Roman" w:cs="Times New Roman"/>
          <w:sz w:val="24"/>
          <w:lang w:val="it-IT"/>
        </w:rPr>
        <w:t xml:space="preserve">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lo stesso </w:t>
      </w:r>
      <w:r w:rsidR="002C1015">
        <w:rPr>
          <w:rFonts w:ascii="Times New Roman" w:hAnsi="Times New Roman" w:cs="Times New Roman"/>
          <w:sz w:val="24"/>
          <w:lang w:val="it-IT"/>
        </w:rPr>
        <w:t xml:space="preserve">non </w:t>
      </w:r>
      <w:r w:rsidR="002C1015" w:rsidRPr="002C1015">
        <w:rPr>
          <w:rFonts w:ascii="Times New Roman" w:hAnsi="Times New Roman" w:cs="Times New Roman"/>
          <w:sz w:val="24"/>
          <w:lang w:val="it-IT"/>
        </w:rPr>
        <w:t>ingenera negli operatori alcun affidamento sul successivo invito alla procedura ovvero sul successivo affidamento della fornitura</w:t>
      </w:r>
      <w:r w:rsidR="002C1015">
        <w:rPr>
          <w:rFonts w:ascii="Times New Roman" w:hAnsi="Times New Roman" w:cs="Times New Roman"/>
          <w:sz w:val="24"/>
          <w:lang w:val="it-IT"/>
        </w:rPr>
        <w:t xml:space="preserve"> e che </w:t>
      </w:r>
      <w:r w:rsidR="0017412A">
        <w:rPr>
          <w:rFonts w:ascii="Times New Roman" w:hAnsi="Times New Roman" w:cs="Times New Roman"/>
          <w:sz w:val="24"/>
          <w:lang w:val="it-IT"/>
        </w:rPr>
        <w:t>l’A.D.</w:t>
      </w:r>
      <w:r w:rsidR="00D60039" w:rsidRPr="00D60039">
        <w:rPr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>si riserva</w:t>
      </w:r>
      <w:r w:rsidR="00336F02">
        <w:rPr>
          <w:rFonts w:ascii="Times New Roman" w:hAnsi="Times New Roman" w:cs="Times New Roman"/>
          <w:sz w:val="24"/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di </w:t>
      </w:r>
      <w:r w:rsidR="00336F02">
        <w:rPr>
          <w:rFonts w:ascii="Times New Roman" w:hAnsi="Times New Roman" w:cs="Times New Roman"/>
          <w:sz w:val="24"/>
          <w:lang w:val="it-IT"/>
        </w:rPr>
        <w:t xml:space="preserve">non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aggiudicare </w:t>
      </w:r>
      <w:r w:rsidR="00336F02">
        <w:rPr>
          <w:rFonts w:ascii="Times New Roman" w:hAnsi="Times New Roman" w:cs="Times New Roman"/>
          <w:sz w:val="24"/>
          <w:lang w:val="it-IT"/>
        </w:rPr>
        <w:t xml:space="preserve">o di aggiudicare </w:t>
      </w:r>
      <w:r w:rsidR="00D60039" w:rsidRPr="00D60039">
        <w:rPr>
          <w:rFonts w:ascii="Times New Roman" w:hAnsi="Times New Roman" w:cs="Times New Roman"/>
          <w:sz w:val="24"/>
          <w:lang w:val="it-IT"/>
        </w:rPr>
        <w:t>la fornitura, in tutto o in parte - ridurre o aumentare i quantitativi - in relazione alle proprie insindacabili esigenze di servizio ed alla disponibilità delle risorse finanziarie rese all’Accademia Navale dalle Superiori Autorità</w:t>
      </w:r>
      <w:r w:rsidR="0081147F" w:rsidRPr="00803733">
        <w:rPr>
          <w:rFonts w:ascii="Times New Roman" w:hAnsi="Times New Roman" w:cs="Times New Roman"/>
          <w:sz w:val="24"/>
          <w:lang w:val="it-IT"/>
        </w:rPr>
        <w:t>;</w:t>
      </w:r>
    </w:p>
    <w:p w14:paraId="0504A72C" w14:textId="77777777" w:rsidR="00803733" w:rsidRPr="00D47078" w:rsidRDefault="00803733" w:rsidP="00803733">
      <w:pPr>
        <w:pStyle w:val="Paragrafoelenco"/>
        <w:spacing w:before="8"/>
        <w:ind w:left="1069" w:firstLine="0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34E62D98" w14:textId="77777777" w:rsidR="0081147F" w:rsidRPr="00D47078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7D6FEB38" w14:textId="355DE938" w:rsidR="0081147F" w:rsidRDefault="0081147F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03733">
        <w:rPr>
          <w:rFonts w:ascii="Times New Roman" w:hAnsi="Times New Roman" w:cs="Times New Roman"/>
          <w:sz w:val="24"/>
          <w:lang w:val="it-IT"/>
        </w:rPr>
        <w:t xml:space="preserve">che ai sensi del D. Lgs. n. 192/2012, della L. 64/2013 e </w:t>
      </w:r>
      <w:proofErr w:type="spellStart"/>
      <w:r w:rsidRPr="00803733">
        <w:rPr>
          <w:rFonts w:ascii="Times New Roman" w:hAnsi="Times New Roman" w:cs="Times New Roman"/>
          <w:sz w:val="24"/>
          <w:lang w:val="it-IT"/>
        </w:rPr>
        <w:t>s.m.i.</w:t>
      </w:r>
      <w:proofErr w:type="spellEnd"/>
      <w:r w:rsidRPr="00803733">
        <w:rPr>
          <w:rFonts w:ascii="Times New Roman" w:hAnsi="Times New Roman" w:cs="Times New Roman"/>
          <w:sz w:val="24"/>
          <w:lang w:val="it-IT"/>
        </w:rPr>
        <w:t xml:space="preserve">, il Comando procederà al pagamento della presente fornitura entro giorni </w:t>
      </w:r>
      <w:r w:rsidRPr="002C1015">
        <w:rPr>
          <w:rFonts w:ascii="Times New Roman" w:hAnsi="Times New Roman" w:cs="Times New Roman"/>
          <w:sz w:val="24"/>
          <w:lang w:val="it-IT"/>
        </w:rPr>
        <w:t>30 (trenta)</w:t>
      </w:r>
      <w:r w:rsidR="00942C09" w:rsidRPr="002C1015">
        <w:rPr>
          <w:rFonts w:ascii="Times New Roman" w:hAnsi="Times New Roman" w:cs="Times New Roman"/>
          <w:sz w:val="24"/>
          <w:lang w:val="it-IT"/>
        </w:rPr>
        <w:t xml:space="preserve"> </w:t>
      </w:r>
      <w:r w:rsidRPr="002C1015">
        <w:rPr>
          <w:rFonts w:ascii="Times New Roman" w:hAnsi="Times New Roman" w:cs="Times New Roman"/>
          <w:sz w:val="24"/>
          <w:lang w:val="it-IT"/>
        </w:rPr>
        <w:t>decorrenti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 dalla data di avvenuto collaudo/verifica di conformità con esito positivo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per fatture emesse prima di tale verifica (in caso di fatture accompagnatorie)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o dalla data di ricezione della fattura se emessa in data successiva al collaudo/verifica di conformità.  Il pagamento sarà comunque subordinato alla verifica della regolarità del D.U.R.C., alla verifica di insussistenza di inadempimenti relative all'obbligo di versamento derivante dalla notifica di una o più cartelle di pagamento (ex art. 48-bis D.P.R. n. 602/73 e Legge 205/2017) ed alla </w:t>
      </w:r>
      <w:r w:rsidR="00336F02">
        <w:rPr>
          <w:rFonts w:ascii="Times New Roman" w:hAnsi="Times New Roman" w:cs="Times New Roman"/>
          <w:sz w:val="24"/>
          <w:lang w:val="it-IT"/>
        </w:rPr>
        <w:t xml:space="preserve">ricezione della </w:t>
      </w:r>
      <w:r w:rsidRPr="00803733">
        <w:rPr>
          <w:rFonts w:ascii="Times New Roman" w:hAnsi="Times New Roman" w:cs="Times New Roman"/>
          <w:sz w:val="24"/>
          <w:lang w:val="it-IT"/>
        </w:rPr>
        <w:t>relativa copertura finanziaria per l’esigenza</w:t>
      </w:r>
      <w:r w:rsidR="00803733">
        <w:rPr>
          <w:rFonts w:ascii="Times New Roman" w:hAnsi="Times New Roman" w:cs="Times New Roman"/>
          <w:sz w:val="24"/>
          <w:lang w:val="it-IT"/>
        </w:rPr>
        <w:t>;</w:t>
      </w:r>
    </w:p>
    <w:p w14:paraId="147DCCB5" w14:textId="4CFD2841" w:rsidR="0081147F" w:rsidRDefault="0081147F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26FE2479" w14:textId="77777777" w:rsidR="002C1015" w:rsidRPr="00803733" w:rsidRDefault="002C1015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6F57FB39" w14:textId="622C2F5C" w:rsidR="00962731" w:rsidRDefault="002C1015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  <w:r w:rsidRPr="00336F0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048" behindDoc="0" locked="0" layoutInCell="1" allowOverlap="1" wp14:anchorId="0BB5BF5E" wp14:editId="27D7DDF3">
                <wp:simplePos x="0" y="0"/>
                <wp:positionH relativeFrom="page">
                  <wp:posOffset>4925060</wp:posOffset>
                </wp:positionH>
                <wp:positionV relativeFrom="paragraph">
                  <wp:posOffset>234950</wp:posOffset>
                </wp:positionV>
                <wp:extent cx="2036445" cy="0"/>
                <wp:effectExtent l="10160" t="12700" r="10795" b="6350"/>
                <wp:wrapTopAndBottom/>
                <wp:docPr id="20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6445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B79785" id="Line 18" o:spid="_x0000_s1026" style="position:absolute;z-index:1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87.8pt,18.5pt" to="548.1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G02FA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" strokeweight=".26656mm">
                <w10:wrap type="topAndBottom" anchorx="page"/>
              </v:line>
            </w:pict>
          </mc:Fallback>
        </mc:AlternateContent>
      </w:r>
      <w:proofErr w:type="gramStart"/>
      <w:r w:rsidR="002363D3" w:rsidRPr="00336F02">
        <w:rPr>
          <w:rFonts w:ascii="Times New Roman" w:hAnsi="Times New Roman" w:cs="Times New Roman"/>
          <w:i/>
          <w:sz w:val="24"/>
          <w:lang w:val="it-IT"/>
        </w:rPr>
        <w:t>Data</w:t>
      </w:r>
      <w:r w:rsidR="002363D3" w:rsidRPr="00336F02">
        <w:rPr>
          <w:rFonts w:ascii="Times New Roman" w:hAnsi="Times New Roman" w:cs="Times New Roman"/>
          <w:i/>
          <w:spacing w:val="1"/>
          <w:sz w:val="24"/>
          <w:lang w:val="it-IT"/>
        </w:rPr>
        <w:t xml:space="preserve"> </w:t>
      </w:r>
      <w:r w:rsidR="002363D3" w:rsidRPr="00336F02">
        <w:rPr>
          <w:rFonts w:ascii="Times New Roman" w:hAnsi="Times New Roman" w:cs="Times New Roman"/>
          <w:i/>
          <w:sz w:val="24"/>
          <w:u w:val="single"/>
          <w:lang w:val="it-IT"/>
        </w:rPr>
        <w:t xml:space="preserve"> </w:t>
      </w:r>
      <w:r w:rsidR="00336F02" w:rsidRPr="00336F02">
        <w:rPr>
          <w:rFonts w:ascii="Times New Roman" w:hAnsi="Times New Roman" w:cs="Times New Roman"/>
          <w:i/>
          <w:sz w:val="24"/>
          <w:u w:val="single"/>
          <w:lang w:val="it-IT"/>
        </w:rPr>
        <w:tab/>
      </w:r>
      <w:proofErr w:type="gramEnd"/>
      <w:r w:rsidR="00336F02">
        <w:rPr>
          <w:rFonts w:ascii="Times New Roman" w:hAnsi="Times New Roman" w:cs="Times New Roman"/>
          <w:sz w:val="24"/>
          <w:lang w:val="it-IT"/>
        </w:rPr>
        <w:t xml:space="preserve">                           </w:t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="00336F02">
        <w:rPr>
          <w:rFonts w:ascii="Times New Roman" w:hAnsi="Times New Roman" w:cs="Times New Roman"/>
          <w:sz w:val="24"/>
          <w:lang w:val="it-IT"/>
        </w:rPr>
        <w:t xml:space="preserve">       </w:t>
      </w:r>
      <w:r w:rsidR="002363D3" w:rsidRPr="00336F02">
        <w:rPr>
          <w:rFonts w:ascii="Times New Roman" w:hAnsi="Times New Roman" w:cs="Times New Roman"/>
          <w:sz w:val="24"/>
          <w:lang w:val="it-IT"/>
        </w:rPr>
        <w:t>(Timbro e firma per esteso)</w:t>
      </w:r>
      <w:r w:rsidR="005B07CD" w:rsidRPr="00336F02">
        <w:rPr>
          <w:rStyle w:val="Rimandonotaapidipagina"/>
          <w:rFonts w:ascii="Times New Roman" w:hAnsi="Times New Roman" w:cs="Times New Roman"/>
          <w:sz w:val="24"/>
          <w:lang w:val="it-IT"/>
        </w:rPr>
        <w:footnoteReference w:id="1"/>
      </w:r>
      <w:r w:rsidR="002363D3" w:rsidRPr="00336F02">
        <w:rPr>
          <w:rFonts w:ascii="Times New Roman" w:hAnsi="Times New Roman" w:cs="Times New Roman"/>
          <w:sz w:val="24"/>
          <w:lang w:val="it-IT"/>
        </w:rPr>
        <w:t xml:space="preserve"> </w:t>
      </w:r>
    </w:p>
    <w:p w14:paraId="5421D49B" w14:textId="77777777" w:rsidR="008C7D38" w:rsidRPr="00336F02" w:rsidRDefault="008C7D38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1D4DAB13" w14:textId="1C2A8174" w:rsidR="00962731" w:rsidRDefault="00962731">
      <w:pPr>
        <w:pStyle w:val="Corpotesto"/>
        <w:spacing w:before="5"/>
        <w:rPr>
          <w:sz w:val="23"/>
          <w:lang w:val="it-IT"/>
        </w:rPr>
      </w:pPr>
    </w:p>
    <w:p w14:paraId="6AEA0EFF" w14:textId="304E46D9" w:rsidR="00711E6A" w:rsidRDefault="00711E6A">
      <w:pPr>
        <w:rPr>
          <w:sz w:val="23"/>
          <w:szCs w:val="20"/>
          <w:lang w:val="it-IT"/>
        </w:rPr>
      </w:pPr>
      <w:r>
        <w:rPr>
          <w:sz w:val="23"/>
          <w:lang w:val="it-IT"/>
        </w:rPr>
        <w:br w:type="page"/>
      </w:r>
    </w:p>
    <w:p w14:paraId="4600B033" w14:textId="77777777" w:rsidR="00711E6A" w:rsidRDefault="00711E6A">
      <w:pPr>
        <w:pStyle w:val="Corpotesto"/>
        <w:spacing w:before="5"/>
        <w:rPr>
          <w:sz w:val="23"/>
          <w:lang w:val="it-IT"/>
        </w:rPr>
      </w:pPr>
    </w:p>
    <w:p w14:paraId="2A3B46E5" w14:textId="77777777" w:rsidR="00962731" w:rsidRDefault="002363D3">
      <w:pPr>
        <w:pStyle w:val="Corpotesto"/>
        <w:ind w:left="151"/>
      </w:pPr>
      <w:r w:rsidRPr="002A2378">
        <w:rPr>
          <w:rFonts w:ascii="Times New Roman"/>
          <w:spacing w:val="-49"/>
          <w:lang w:val="it-IT"/>
        </w:rPr>
        <w:t xml:space="preserve"> </w:t>
      </w:r>
      <w:r w:rsidR="000E7A9C">
        <w:rPr>
          <w:noProof/>
          <w:spacing w:val="-49"/>
          <w:lang w:val="it-IT" w:eastAsia="it-IT"/>
        </w:rPr>
        <mc:AlternateContent>
          <mc:Choice Requires="wps">
            <w:drawing>
              <wp:inline distT="0" distB="0" distL="0" distR="0" wp14:anchorId="51CFE0BD" wp14:editId="2EEDA17B">
                <wp:extent cx="6789420" cy="457200"/>
                <wp:effectExtent l="5715" t="9525" r="5715" b="9525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9420" cy="4572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FD08DA" w14:textId="77777777" w:rsidR="00962731" w:rsidRPr="00030267" w:rsidRDefault="002363D3">
                            <w:pPr>
                              <w:spacing w:line="274" w:lineRule="exact"/>
                              <w:ind w:left="1229" w:right="122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  <w:t>DICHIARAZIONE SOSTITUTIVA DELL’ATTO DI NOTORIETA’</w:t>
                            </w:r>
                          </w:p>
                          <w:p w14:paraId="1449828B" w14:textId="77777777" w:rsidR="00962731" w:rsidRPr="00030267" w:rsidRDefault="002363D3">
                            <w:pPr>
                              <w:pStyle w:val="Corpotesto"/>
                              <w:spacing w:line="227" w:lineRule="exact"/>
                              <w:ind w:left="1223" w:right="1223"/>
                              <w:jc w:val="center"/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  <w:t>(D.P.R. 28 dicembre 2000, n. 445, art. 47)</w:t>
                            </w:r>
                          </w:p>
                          <w:p w14:paraId="6321BED3" w14:textId="22001DA4" w:rsidR="00962731" w:rsidRPr="00030267" w:rsidRDefault="002363D3">
                            <w:pPr>
                              <w:spacing w:line="188" w:lineRule="exact"/>
                              <w:ind w:left="1293" w:right="1223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lang w:val="it-IT"/>
                              </w:rPr>
                              <w:t xml:space="preserve">NON SOGGETTA AD AUTENTICAZIONE – ESENTE DA BOLLO 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 xml:space="preserve">(D.P.R. 28 dicembre 2000, n. 445, art. 37, </w:t>
                            </w:r>
                            <w:r w:rsid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c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. 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1CFE0BD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width:534.6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" filled="f" strokeweight=".48pt">
                <v:textbox inset="0,0,0,0">
                  <w:txbxContent>
                    <w:p w14:paraId="66FD08DA" w14:textId="77777777" w:rsidR="00962731" w:rsidRPr="00030267" w:rsidRDefault="002363D3">
                      <w:pPr>
                        <w:spacing w:line="274" w:lineRule="exact"/>
                        <w:ind w:left="1229" w:right="1223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  <w:t>DICHIARAZIONE SOSTITUTIVA DELL’ATTO DI NOTORIETA’</w:t>
                      </w:r>
                    </w:p>
                    <w:p w14:paraId="1449828B" w14:textId="77777777" w:rsidR="00962731" w:rsidRPr="00030267" w:rsidRDefault="002363D3">
                      <w:pPr>
                        <w:pStyle w:val="Corpotesto"/>
                        <w:spacing w:line="227" w:lineRule="exact"/>
                        <w:ind w:left="1223" w:right="1223"/>
                        <w:jc w:val="center"/>
                        <w:rPr>
                          <w:rFonts w:ascii="Times New Roman" w:hAnsi="Times New Roman" w:cs="Times New Roman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lang w:val="it-IT"/>
                        </w:rPr>
                        <w:t>(D.P.R. 28 dicembre 2000, n. 445, art. 47)</w:t>
                      </w:r>
                    </w:p>
                    <w:p w14:paraId="6321BED3" w14:textId="22001DA4" w:rsidR="00962731" w:rsidRPr="00030267" w:rsidRDefault="002363D3">
                      <w:pPr>
                        <w:spacing w:line="188" w:lineRule="exact"/>
                        <w:ind w:left="1293" w:right="1223"/>
                        <w:jc w:val="center"/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16"/>
                          <w:lang w:val="it-IT"/>
                        </w:rPr>
                        <w:t xml:space="preserve">NON SOGGETTA AD AUTENTICAZIONE – ESENTE DA BOLLO 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 xml:space="preserve">(D.P.R. 28 dicembre 2000, n. 445, art. 37, </w:t>
                      </w:r>
                      <w:r w:rsid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c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. 1)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10EAF7" w14:textId="77777777" w:rsidR="00123C7F" w:rsidRDefault="00123C7F" w:rsidP="00D87AC0">
      <w:pPr>
        <w:pStyle w:val="Corpotesto"/>
        <w:tabs>
          <w:tab w:val="left" w:pos="797"/>
          <w:tab w:val="left" w:pos="1922"/>
        </w:tabs>
        <w:spacing w:line="163" w:lineRule="exact"/>
        <w:ind w:left="259" w:right="251"/>
        <w:jc w:val="both"/>
        <w:rPr>
          <w:w w:val="99"/>
          <w:u w:val="single"/>
          <w:lang w:val="it-IT"/>
        </w:rPr>
      </w:pPr>
    </w:p>
    <w:p w14:paraId="07DE2454" w14:textId="16542D27" w:rsidR="00962731" w:rsidRPr="005E6BA6" w:rsidRDefault="002363D3" w:rsidP="002C1015">
      <w:pPr>
        <w:pStyle w:val="Corpotesto"/>
        <w:tabs>
          <w:tab w:val="left" w:pos="797"/>
          <w:tab w:val="left" w:pos="1922"/>
        </w:tabs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w w:val="99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 </w:t>
      </w:r>
      <w:r w:rsidRPr="005E6BA6">
        <w:rPr>
          <w:rFonts w:ascii="Times New Roman" w:hAnsi="Times New Roman" w:cs="Times New Roman"/>
          <w:spacing w:val="-4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l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sottoscritt</w:t>
      </w:r>
      <w:proofErr w:type="spellEnd"/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……………………….. </w:t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nat</w:t>
      </w:r>
      <w:proofErr w:type="spellEnd"/>
      <w:r w:rsidRPr="005E6BA6">
        <w:rPr>
          <w:rFonts w:ascii="Times New Roman" w:hAnsi="Times New Roman" w:cs="Times New Roman"/>
          <w:sz w:val="22"/>
          <w:szCs w:val="22"/>
          <w:lang w:val="it-IT"/>
        </w:rPr>
        <w:t>_ a ……………………………………. il ……………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. </w:t>
      </w:r>
      <w:r w:rsidRPr="005E6BA6">
        <w:rPr>
          <w:rFonts w:ascii="Times New Roman" w:hAnsi="Times New Roman" w:cs="Times New Roman"/>
          <w:spacing w:val="1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residente</w:t>
      </w:r>
      <w:r w:rsidR="00945A8E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nel Comune di ……</w:t>
      </w:r>
      <w:bookmarkStart w:id="2" w:name="_Hlk176353734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bookmarkEnd w:id="2"/>
      <w:r w:rsidRPr="005E6BA6">
        <w:rPr>
          <w:rFonts w:ascii="Times New Roman" w:hAnsi="Times New Roman" w:cs="Times New Roman"/>
          <w:sz w:val="22"/>
          <w:szCs w:val="22"/>
          <w:lang w:val="it-IT"/>
        </w:rPr>
        <w:t>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>.…………………Via 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………………………,n ….. ……………………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in qualità</w:t>
      </w:r>
      <w:r w:rsidRPr="005E6BA6">
        <w:rPr>
          <w:rFonts w:ascii="Times New Roman" w:hAnsi="Times New Roman" w:cs="Times New Roman"/>
          <w:spacing w:val="-5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</w:t>
      </w:r>
      <w:r w:rsidRPr="005E6BA6">
        <w:rPr>
          <w:rFonts w:ascii="Times New Roman" w:hAnsi="Times New Roman" w:cs="Times New Roman"/>
          <w:spacing w:val="50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della</w:t>
      </w:r>
      <w:r w:rsidRPr="005E6BA6">
        <w:rPr>
          <w:rFonts w:ascii="Times New Roman" w:hAnsi="Times New Roman" w:cs="Times New Roman"/>
          <w:spacing w:val="-8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ditta</w:t>
      </w:r>
      <w:r w:rsidRPr="005E6BA6">
        <w:rPr>
          <w:rFonts w:ascii="Times New Roman" w:hAnsi="Times New Roman" w:cs="Times New Roman"/>
          <w:spacing w:val="-1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P.I.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…………………………………………</w:t>
      </w:r>
    </w:p>
    <w:p w14:paraId="0938140E" w14:textId="49031582" w:rsidR="00962731" w:rsidRPr="005E6BA6" w:rsidRDefault="002363D3" w:rsidP="002C1015">
      <w:pPr>
        <w:pStyle w:val="Corpotesto"/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sz w:val="22"/>
          <w:szCs w:val="22"/>
          <w:lang w:val="it-IT"/>
        </w:rPr>
        <w:t>a conoscenza del disposto dell’art. 76 del D.P.R. 28 dicembre 2000, n. 445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 xml:space="preserve"> - f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erma restando, a norma del disposto dell’art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>.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75, dello stesso D.P.R. 445/2000, nel caso di dichiarazione non veritiera, la decadenza dai benefici eventualmente conseguiti e sotto la propria personale responsabilità</w:t>
      </w:r>
    </w:p>
    <w:p w14:paraId="4766211F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sz w:val="22"/>
          <w:szCs w:val="22"/>
          <w:lang w:val="it-IT"/>
        </w:rPr>
      </w:pPr>
    </w:p>
    <w:p w14:paraId="34117968" w14:textId="77777777" w:rsidR="00962731" w:rsidRPr="005E6BA6" w:rsidRDefault="002363D3" w:rsidP="009B0839">
      <w:pPr>
        <w:pStyle w:val="Titolo2"/>
        <w:ind w:left="4656" w:right="4623"/>
        <w:jc w:val="both"/>
        <w:rPr>
          <w:rFonts w:ascii="Times New Roman" w:hAnsi="Times New Roman" w:cs="Times New Roman"/>
          <w:sz w:val="22"/>
          <w:szCs w:val="22"/>
          <w:u w:val="none"/>
        </w:rPr>
      </w:pPr>
      <w:r w:rsidRPr="005E6BA6">
        <w:rPr>
          <w:rFonts w:ascii="Times New Roman" w:hAnsi="Times New Roman" w:cs="Times New Roman"/>
          <w:sz w:val="22"/>
          <w:szCs w:val="22"/>
          <w:u w:val="none"/>
        </w:rPr>
        <w:t>D I C H I A R A</w:t>
      </w:r>
    </w:p>
    <w:p w14:paraId="1D6B47C6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7AD4B3A" w14:textId="00F28F50" w:rsidR="00962731" w:rsidRPr="002C1015" w:rsidRDefault="002363D3" w:rsidP="009B0839">
      <w:pPr>
        <w:pStyle w:val="Paragrafoelenco"/>
        <w:numPr>
          <w:ilvl w:val="0"/>
          <w:numId w:val="6"/>
        </w:numPr>
        <w:tabs>
          <w:tab w:val="left" w:pos="620"/>
        </w:tabs>
        <w:ind w:right="328"/>
        <w:jc w:val="both"/>
        <w:rPr>
          <w:rFonts w:ascii="Times New Roman" w:hAnsi="Times New Roman" w:cs="Times New Roman"/>
          <w:lang w:val="it-IT"/>
        </w:rPr>
      </w:pPr>
      <w:r w:rsidRPr="002C1015">
        <w:rPr>
          <w:rFonts w:ascii="Times New Roman" w:hAnsi="Times New Roman" w:cs="Times New Roman"/>
          <w:lang w:val="it-IT"/>
        </w:rPr>
        <w:t xml:space="preserve">Che la ditta da me rappresentata è in possesso dei requisiti di </w:t>
      </w:r>
      <w:r w:rsidR="00EA091B" w:rsidRPr="002C1015">
        <w:rPr>
          <w:rFonts w:ascii="Times New Roman" w:hAnsi="Times New Roman" w:cs="Times New Roman"/>
          <w:lang w:val="it-IT"/>
        </w:rPr>
        <w:t>ordine generale, dei requisiti minimi di capacità economica e finanziaria e dei requisiti</w:t>
      </w:r>
      <w:r w:rsidR="00EA091B" w:rsidRPr="002C1015">
        <w:rPr>
          <w:rFonts w:ascii="Times New Roman" w:eastAsiaTheme="minorHAnsi" w:hAnsi="Times New Roman" w:cs="Times New Roman"/>
          <w:sz w:val="24"/>
          <w:szCs w:val="24"/>
          <w:lang w:val="it-IT" w:eastAsia="it-IT"/>
        </w:rPr>
        <w:t xml:space="preserve"> </w:t>
      </w:r>
      <w:r w:rsidR="00EA091B" w:rsidRPr="002C1015">
        <w:rPr>
          <w:rFonts w:ascii="Times New Roman" w:hAnsi="Times New Roman" w:cs="Times New Roman"/>
          <w:lang w:val="it-IT"/>
        </w:rPr>
        <w:t>di capacità tecnica e professionale di cui alla presente indagine di mercato, richiesti</w:t>
      </w:r>
      <w:r w:rsidRPr="002C1015">
        <w:rPr>
          <w:rFonts w:ascii="Times New Roman" w:hAnsi="Times New Roman" w:cs="Times New Roman"/>
          <w:lang w:val="it-IT"/>
        </w:rPr>
        <w:t xml:space="preserve"> per</w:t>
      </w:r>
      <w:r w:rsidR="009B0839" w:rsidRPr="002C1015">
        <w:rPr>
          <w:rFonts w:ascii="Times New Roman" w:hAnsi="Times New Roman" w:cs="Times New Roman"/>
          <w:lang w:val="it-IT"/>
        </w:rPr>
        <w:t xml:space="preserve"> l</w:t>
      </w:r>
      <w:r w:rsidRPr="002C1015">
        <w:rPr>
          <w:rFonts w:ascii="Times New Roman" w:hAnsi="Times New Roman" w:cs="Times New Roman"/>
          <w:lang w:val="it-IT"/>
        </w:rPr>
        <w:t>’effettuazione de</w:t>
      </w:r>
      <w:r w:rsidR="002C1015" w:rsidRPr="002C1015">
        <w:rPr>
          <w:rFonts w:ascii="Times New Roman" w:hAnsi="Times New Roman" w:cs="Times New Roman"/>
          <w:lang w:val="it-IT"/>
        </w:rPr>
        <w:t xml:space="preserve">lla </w:t>
      </w:r>
      <w:r w:rsidRPr="002C1015">
        <w:rPr>
          <w:rFonts w:ascii="Times New Roman" w:hAnsi="Times New Roman" w:cs="Times New Roman"/>
          <w:lang w:val="it-IT"/>
        </w:rPr>
        <w:t>fornitur</w:t>
      </w:r>
      <w:r w:rsidR="002C1015" w:rsidRPr="002C1015">
        <w:rPr>
          <w:rFonts w:ascii="Times New Roman" w:hAnsi="Times New Roman" w:cs="Times New Roman"/>
          <w:lang w:val="it-IT"/>
        </w:rPr>
        <w:t>a in oggetto;</w:t>
      </w:r>
    </w:p>
    <w:p w14:paraId="3D2ACCA4" w14:textId="3654E95D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left="619" w:right="27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ditta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non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ha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situazioni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pendenti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presso</w:t>
      </w:r>
      <w:r w:rsidRPr="005E6BA6">
        <w:rPr>
          <w:rFonts w:ascii="Times New Roman" w:hAnsi="Times New Roman" w:cs="Times New Roman"/>
          <w:spacing w:val="-3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Equitalia.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 ogni caso dichiara di essere in regola con le norme relative al lavoro dei disabili e con gli obblighi relativi al pagamento delle relative imposte;</w:t>
      </w:r>
    </w:p>
    <w:p w14:paraId="2DF98872" w14:textId="325B13CB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right="41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la ditta non si trova in una delle condizioni</w:t>
      </w:r>
      <w:r w:rsidR="00AF2AF9" w:rsidRPr="005E6BA6">
        <w:rPr>
          <w:rFonts w:ascii="Times New Roman" w:hAnsi="Times New Roman" w:cs="Times New Roman"/>
          <w:lang w:val="it-IT"/>
        </w:rPr>
        <w:t xml:space="preserve"> ostative di cui a</w:t>
      </w:r>
      <w:r w:rsidR="004D01BF" w:rsidRPr="005E6BA6">
        <w:rPr>
          <w:rFonts w:ascii="Times New Roman" w:hAnsi="Times New Roman" w:cs="Times New Roman"/>
          <w:lang w:val="it-IT"/>
        </w:rPr>
        <w:t>gli artt. 94, 95, 97 e 98</w:t>
      </w:r>
      <w:r w:rsidR="00AF2AF9" w:rsidRPr="005E6BA6">
        <w:rPr>
          <w:rFonts w:ascii="Times New Roman" w:hAnsi="Times New Roman" w:cs="Times New Roman"/>
          <w:lang w:val="it-IT"/>
        </w:rPr>
        <w:t xml:space="preserve"> </w:t>
      </w:r>
      <w:r w:rsidR="004D01BF" w:rsidRPr="005E6BA6">
        <w:rPr>
          <w:rFonts w:ascii="Times New Roman" w:hAnsi="Times New Roman" w:cs="Times New Roman"/>
          <w:lang w:val="it-IT"/>
        </w:rPr>
        <w:t xml:space="preserve">del Codice dei contratti </w:t>
      </w:r>
      <w:proofErr w:type="spellStart"/>
      <w:r w:rsidR="004D01BF" w:rsidRPr="005E6BA6">
        <w:rPr>
          <w:rFonts w:ascii="Times New Roman" w:hAnsi="Times New Roman" w:cs="Times New Roman"/>
          <w:lang w:val="it-IT"/>
        </w:rPr>
        <w:t>D.lgs</w:t>
      </w:r>
      <w:proofErr w:type="spellEnd"/>
      <w:r w:rsidR="004D01BF" w:rsidRPr="005E6BA6">
        <w:rPr>
          <w:rFonts w:ascii="Times New Roman" w:hAnsi="Times New Roman" w:cs="Times New Roman"/>
          <w:lang w:val="it-IT"/>
        </w:rPr>
        <w:t xml:space="preserve"> 36/2023 </w:t>
      </w:r>
      <w:r w:rsidR="00380DE3"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lang w:val="it-IT"/>
        </w:rPr>
        <w:t>, con specifico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riferimento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nuovo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comma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relativo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all’art.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2359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Codice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Civile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dichiara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che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9B0839" w:rsidRPr="005E6BA6">
        <w:rPr>
          <w:rFonts w:ascii="Times New Roman" w:hAnsi="Times New Roman" w:cs="Times New Roman"/>
          <w:b/>
          <w:i/>
          <w:lang w:val="it-IT"/>
        </w:rPr>
        <w:t>(barrare una delle due opzioni)</w:t>
      </w:r>
      <w:r w:rsidRPr="005E6BA6">
        <w:rPr>
          <w:rFonts w:ascii="Times New Roman" w:hAnsi="Times New Roman" w:cs="Times New Roman"/>
          <w:lang w:val="it-IT"/>
        </w:rPr>
        <w:t>:</w:t>
      </w:r>
    </w:p>
    <w:p w14:paraId="58F44139" w14:textId="0050D998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9639"/>
        </w:tabs>
        <w:ind w:right="570" w:hanging="991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 La ditta non si trova in una delle situazioni di controllo di cui all’art</w:t>
      </w:r>
      <w:r w:rsidR="00327E53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 xml:space="preserve"> 2359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C.C.;</w:t>
      </w:r>
    </w:p>
    <w:p w14:paraId="4BB9700E" w14:textId="22DA3663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1134"/>
          <w:tab w:val="left" w:pos="5004"/>
          <w:tab w:val="left" w:pos="7678"/>
          <w:tab w:val="left" w:pos="9639"/>
          <w:tab w:val="left" w:pos="9730"/>
          <w:tab w:val="left" w:pos="10632"/>
        </w:tabs>
        <w:ind w:left="1134" w:right="251" w:hanging="426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 xml:space="preserve">La   ditta   si   trova   in   una   situazione   di   controllo   cui   all’art   2359   C.C. </w:t>
      </w:r>
      <w:r w:rsidRPr="005E6BA6">
        <w:rPr>
          <w:rFonts w:ascii="Times New Roman" w:hAnsi="Times New Roman" w:cs="Times New Roman"/>
          <w:spacing w:val="1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 parte</w:t>
      </w:r>
      <w:r w:rsidR="00D87AC0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dell’azienda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B17948" w:rsidRPr="005E6BA6">
        <w:rPr>
          <w:rFonts w:ascii="Times New Roman" w:hAnsi="Times New Roman" w:cs="Times New Roman"/>
          <w:lang w:val="it-IT"/>
        </w:rPr>
        <w:t>…………………………</w:t>
      </w:r>
      <w:r w:rsidR="00D6501E" w:rsidRPr="005E6BA6">
        <w:rPr>
          <w:rFonts w:ascii="Times New Roman" w:hAnsi="Times New Roman" w:cs="Times New Roman"/>
          <w:lang w:val="it-IT"/>
        </w:rPr>
        <w:t>……</w:t>
      </w:r>
      <w:r w:rsidR="00B17948" w:rsidRPr="005E6BA6">
        <w:rPr>
          <w:rFonts w:ascii="Times New Roman" w:hAnsi="Times New Roman" w:cs="Times New Roman"/>
          <w:lang w:val="it-IT"/>
        </w:rPr>
        <w:t>…</w:t>
      </w:r>
      <w:proofErr w:type="gramStart"/>
      <w:r w:rsidR="00B17948"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="00B17948" w:rsidRPr="005E6BA6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>P.I</w:t>
      </w:r>
      <w:r w:rsidR="009B0839" w:rsidRPr="005E6BA6">
        <w:rPr>
          <w:rFonts w:ascii="Times New Roman" w:hAnsi="Times New Roman" w:cs="Times New Roman"/>
          <w:lang w:val="it-IT"/>
        </w:rPr>
        <w:t>.</w:t>
      </w:r>
      <w:r w:rsidR="00D6501E" w:rsidRPr="005E6BA6">
        <w:rPr>
          <w:rFonts w:ascii="Times New Roman" w:hAnsi="Times New Roman" w:cs="Times New Roman"/>
          <w:lang w:val="it-IT"/>
        </w:rPr>
        <w:t xml:space="preserve"> ………………………………….</w:t>
      </w:r>
      <w:r w:rsidRPr="005E6BA6">
        <w:rPr>
          <w:rFonts w:ascii="Times New Roman" w:hAnsi="Times New Roman" w:cs="Times New Roman"/>
          <w:lang w:val="it-IT"/>
        </w:rPr>
        <w:t>, tuttavia la partecipazione alla</w:t>
      </w:r>
      <w:r w:rsidRPr="005E6BA6">
        <w:rPr>
          <w:rFonts w:ascii="Times New Roman" w:hAnsi="Times New Roman" w:cs="Times New Roman"/>
          <w:spacing w:val="2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Pr="005E6BA6">
        <w:rPr>
          <w:rFonts w:ascii="Times New Roman" w:hAnsi="Times New Roman" w:cs="Times New Roman"/>
          <w:spacing w:val="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è</w:t>
      </w:r>
      <w:r w:rsidRPr="005E6BA6">
        <w:rPr>
          <w:rFonts w:ascii="Times New Roman" w:hAnsi="Times New Roman" w:cs="Times New Roman"/>
          <w:w w:val="9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avvenuta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autonomamente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tal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proposito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allega/non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</w:t>
      </w:r>
      <w:r w:rsidR="009B0839"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documentazione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probatoria</w:t>
      </w:r>
      <w:r w:rsidR="009B0839" w:rsidRPr="005E6BA6">
        <w:rPr>
          <w:rFonts w:ascii="Times New Roman" w:hAnsi="Times New Roman" w:cs="Times New Roman"/>
          <w:lang w:val="it-IT"/>
        </w:rPr>
        <w:t>.</w:t>
      </w:r>
    </w:p>
    <w:p w14:paraId="240C9C42" w14:textId="5A87C6B0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4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="005E6BA6"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lang w:val="it-IT"/>
        </w:rPr>
        <w:t xml:space="preserve"> qualora la ditta da me rappresentata risulterà vincitrice della gara, si impegna a garantire la tracciabilità dei flussi finanziari come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prescritto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dall’art.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3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Legge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136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2010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indicando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corrente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dedicato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verranno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effettuati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pagamenti;</w:t>
      </w:r>
    </w:p>
    <w:p w14:paraId="12D35B48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2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l’impresa non si trova in stato di fallimento, di liquidazione, di amministrazione controllata, di concordato preventivo o in qualsiasi altra situazione equivalente, né di avere in corso a proprio carico un procedimento per la dichiarazione di una di tali situazioni,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né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versare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stato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sospensione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dell’attività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commerciale;</w:t>
      </w:r>
    </w:p>
    <w:p w14:paraId="5161A1B0" w14:textId="77777777" w:rsidR="00962731" w:rsidRPr="005E6BA6" w:rsidRDefault="002363D3" w:rsidP="005E6BA6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328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nei propri confronti non è stata pronunciata una condanna, con sentenza passata in giudicato, per qualsiasi reato che incide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sulla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moralità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professionale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delitti</w:t>
      </w:r>
      <w:r w:rsidRPr="005E6BA6">
        <w:rPr>
          <w:rFonts w:ascii="Times New Roman" w:hAnsi="Times New Roman" w:cs="Times New Roman"/>
          <w:spacing w:val="-3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finanziari;</w:t>
      </w:r>
    </w:p>
    <w:p w14:paraId="2984B02F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Qualora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previsto,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impegna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prendere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visione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integrale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DUVRI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prima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dell’esecuzione</w:t>
      </w:r>
      <w:r w:rsidR="00E64D43" w:rsidRPr="005E6BA6">
        <w:rPr>
          <w:rFonts w:ascii="Times New Roman" w:hAnsi="Times New Roman" w:cs="Times New Roman"/>
          <w:lang w:val="it-IT"/>
        </w:rPr>
        <w:t xml:space="preserve"> in caso di servizi/lavori</w:t>
      </w:r>
      <w:r w:rsidRPr="005E6BA6">
        <w:rPr>
          <w:rFonts w:ascii="Times New Roman" w:hAnsi="Times New Roman" w:cs="Times New Roman"/>
          <w:lang w:val="it-IT"/>
        </w:rPr>
        <w:t>.</w:t>
      </w:r>
    </w:p>
    <w:p w14:paraId="6267CD58" w14:textId="44C1053A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accettare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tutte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="00327E53">
        <w:rPr>
          <w:rFonts w:ascii="Times New Roman" w:hAnsi="Times New Roman" w:cs="Times New Roman"/>
          <w:lang w:val="it-IT"/>
        </w:rPr>
        <w:t>disciplinare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="00327E53">
        <w:rPr>
          <w:rFonts w:ascii="Times New Roman" w:hAnsi="Times New Roman" w:cs="Times New Roman"/>
          <w:lang w:val="it-IT"/>
        </w:rPr>
        <w:t xml:space="preserve"> e nel relativo capitolato tecnico</w:t>
      </w:r>
      <w:r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senza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riserva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alcuna;</w:t>
      </w:r>
    </w:p>
    <w:p w14:paraId="433D93BE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225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 non aver concluso contratti di lavoro subordinato o autonomo o comunque di non aver attribuito incarichi, nei tre anni successivi alla cessazione del rapporto di pubblico impiego, ad ex dipendenti che, negli ultimi tre anni di servizio, hanno esercitato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poteri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autoritativi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negoziali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Pubbliche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Amministrazioni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confronti.</w:t>
      </w:r>
    </w:p>
    <w:p w14:paraId="2C59B3A5" w14:textId="4C18E844" w:rsidR="00962731" w:rsidRPr="005E6BA6" w:rsidRDefault="002363D3" w:rsidP="009B0839">
      <w:pPr>
        <w:tabs>
          <w:tab w:val="left" w:pos="9639"/>
          <w:tab w:val="left" w:pos="10632"/>
        </w:tabs>
        <w:ind w:left="259" w:right="187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Dichiara di essere informato, ai sensi e per gli effetti di cui alla legge 196/2003</w:t>
      </w:r>
      <w:r w:rsidR="00F05343" w:rsidRPr="005E6BA6">
        <w:rPr>
          <w:rFonts w:ascii="Times New Roman" w:hAnsi="Times New Roman" w:cs="Times New Roman"/>
          <w:lang w:val="it-IT"/>
        </w:rPr>
        <w:t xml:space="preserve"> e </w:t>
      </w:r>
      <w:proofErr w:type="spellStart"/>
      <w:proofErr w:type="gramStart"/>
      <w:r w:rsidR="00F05343" w:rsidRPr="005E6BA6">
        <w:rPr>
          <w:rFonts w:ascii="Times New Roman" w:hAnsi="Times New Roman" w:cs="Times New Roman"/>
          <w:lang w:val="it-IT"/>
        </w:rPr>
        <w:t>ss.mm.ii</w:t>
      </w:r>
      <w:proofErr w:type="spellEnd"/>
      <w:proofErr w:type="gramEnd"/>
      <w:r w:rsidRPr="005E6BA6">
        <w:rPr>
          <w:rFonts w:ascii="Times New Roman" w:hAnsi="Times New Roman" w:cs="Times New Roman"/>
          <w:lang w:val="it-IT"/>
        </w:rPr>
        <w:t xml:space="preserve"> che i dati personali raccolti saranno trattati, </w:t>
      </w:r>
      <w:r w:rsidR="00904A41" w:rsidRPr="005E6BA6">
        <w:rPr>
          <w:rFonts w:ascii="Times New Roman" w:hAnsi="Times New Roman" w:cs="Times New Roman"/>
          <w:lang w:val="it-IT"/>
        </w:rPr>
        <w:t xml:space="preserve">nel rispetto delle disposizioni di cui al D.Lgs. 101/2018 ed al Regolamento (UE) 2016/679 e del Consiglio del 27 aprile 2016, </w:t>
      </w:r>
      <w:r w:rsidRPr="005E6BA6">
        <w:rPr>
          <w:rFonts w:ascii="Times New Roman" w:hAnsi="Times New Roman" w:cs="Times New Roman"/>
          <w:lang w:val="it-IT"/>
        </w:rPr>
        <w:t>anche con strumenti informatici, esclusivamente nell’ambito del procedimento per il quale la presente dichiarazione viene resa.</w:t>
      </w:r>
    </w:p>
    <w:p w14:paraId="084D8FB2" w14:textId="77777777" w:rsidR="00962731" w:rsidRPr="002A2378" w:rsidRDefault="000E7A9C" w:rsidP="00D87AC0">
      <w:pPr>
        <w:pStyle w:val="Corpotesto"/>
        <w:spacing w:before="3"/>
        <w:jc w:val="both"/>
        <w:rPr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g">
            <w:drawing>
              <wp:anchor distT="0" distB="0" distL="0" distR="0" simplePos="0" relativeHeight="1144" behindDoc="0" locked="0" layoutInCell="1" allowOverlap="1" wp14:anchorId="6D58B7F5" wp14:editId="7D2AC709">
                <wp:simplePos x="0" y="0"/>
                <wp:positionH relativeFrom="page">
                  <wp:posOffset>355600</wp:posOffset>
                </wp:positionH>
                <wp:positionV relativeFrom="paragraph">
                  <wp:posOffset>184150</wp:posOffset>
                </wp:positionV>
                <wp:extent cx="6918325" cy="3175000"/>
                <wp:effectExtent l="0" t="0" r="15875" b="6350"/>
                <wp:wrapTopAndBottom/>
                <wp:docPr id="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8325" cy="3175000"/>
                          <a:chOff x="566" y="279"/>
                          <a:chExt cx="10895" cy="5000"/>
                        </a:xfrm>
                      </wpg:grpSpPr>
                      <wps:wsp>
                        <wps:cNvPr id="9" name="Line 16"/>
                        <wps:cNvCnPr/>
                        <wps:spPr bwMode="auto">
                          <a:xfrm>
                            <a:off x="571" y="283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5"/>
                        <wps:cNvCnPr/>
                        <wps:spPr bwMode="auto">
                          <a:xfrm>
                            <a:off x="571" y="586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/>
                        <wps:spPr bwMode="auto">
                          <a:xfrm>
                            <a:off x="566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/>
                        <wps:spPr bwMode="auto">
                          <a:xfrm>
                            <a:off x="11220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2"/>
                        <wps:cNvCnPr/>
                        <wps:spPr bwMode="auto">
                          <a:xfrm>
                            <a:off x="612" y="595"/>
                            <a:ext cx="1059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1"/>
                        <wps:cNvCnPr/>
                        <wps:spPr bwMode="auto">
                          <a:xfrm>
                            <a:off x="571" y="611"/>
                            <a:ext cx="25" cy="454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0"/>
                        <wps:cNvCnPr/>
                        <wps:spPr bwMode="auto">
                          <a:xfrm>
                            <a:off x="607" y="5149"/>
                            <a:ext cx="10608" cy="4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9"/>
                        <wps:cNvCnPr/>
                        <wps:spPr bwMode="auto">
                          <a:xfrm>
                            <a:off x="11210" y="591"/>
                            <a:ext cx="10" cy="459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" y="283"/>
                            <a:ext cx="10599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C44EF9" w14:textId="77777777" w:rsidR="00962731" w:rsidRPr="005E6BA6" w:rsidRDefault="002363D3">
                              <w:pPr>
                                <w:spacing w:before="14"/>
                                <w:ind w:left="112" w:right="460"/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  <w:t>Documento Unico di Regolarità Contributiva: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16" y="871"/>
                            <a:ext cx="10645" cy="4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2B847D" w14:textId="77777777" w:rsidR="00962731" w:rsidRPr="005E6BA6" w:rsidRDefault="002363D3" w:rsidP="00B23E82">
                              <w:pPr>
                                <w:spacing w:before="120" w:line="360" w:lineRule="auto"/>
                                <w:ind w:left="108" w:right="459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 fine di agevolare la verifica della regolarità del DURC da parte di codesta stazione appaltante si dichiara che la ditta (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u w:val="thick"/>
                                  <w:lang w:val="it-IT"/>
                                </w:rPr>
                                <w:t>compilare in base alla propria situazione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):</w:t>
                              </w:r>
                            </w:p>
                            <w:p w14:paraId="1D866A75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3561"/>
                                  <w:tab w:val="left" w:pos="6525"/>
                                  <w:tab w:val="left" w:pos="8935"/>
                                </w:tabs>
                                <w:spacing w:line="360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iscritta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all’INPS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48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1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</w:p>
                            <w:p w14:paraId="737E8F0F" w14:textId="158BB5CC" w:rsidR="00962731" w:rsidRPr="005E6BA6" w:rsidRDefault="002363D3" w:rsidP="00B23E82">
                              <w:pPr>
                                <w:tabs>
                                  <w:tab w:val="left" w:pos="2440"/>
                                  <w:tab w:val="left" w:pos="5159"/>
                                  <w:tab w:val="left" w:pos="7653"/>
                                </w:tabs>
                                <w:spacing w:line="360" w:lineRule="auto"/>
                                <w:ind w:left="391" w:right="46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Cassa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6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Edile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(sigla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 sede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_;</w:t>
                              </w:r>
                            </w:p>
                            <w:p w14:paraId="59432683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è ditta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4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individuale/professionista.</w:t>
                              </w:r>
                            </w:p>
                            <w:p w14:paraId="0029575F" w14:textId="13A4DEE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ditta priva di dipendenti ma è iscritta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41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</w:p>
                            <w:p w14:paraId="7FB059E7" w14:textId="5022E9C3" w:rsidR="00962731" w:rsidRPr="005F5C43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8327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applica</w:t>
                              </w:r>
                              <w:r w:rsidR="005F5C43"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ai propri dipendenti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il seguente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27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contratto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1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w w:val="99"/>
                                  <w:u w:val="thick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u w:val="thick"/>
                                  <w:lang w:val="it-IT"/>
                                </w:rPr>
                                <w:tab/>
                              </w:r>
                            </w:p>
                            <w:p w14:paraId="2B75EEDA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11"/>
                                  <w:tab w:val="left" w:pos="7259"/>
                                  <w:tab w:val="left" w:pos="8927"/>
                                </w:tabs>
                                <w:spacing w:line="360" w:lineRule="auto"/>
                                <w:ind w:left="284" w:right="568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ditta individuale/professionista senza dipendenti ma è iscritta a ente previdenziale privato i cui estremi sono i seguenti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;</w:t>
                              </w:r>
                            </w:p>
                            <w:p w14:paraId="6658E574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43"/>
                                  <w:tab w:val="left" w:pos="7291"/>
                                  <w:tab w:val="left" w:pos="9169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altro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58B7F5" id="Group 6" o:spid="_x0000_s1027" style="position:absolute;left:0;text-align:left;margin-left:28pt;margin-top:14.5pt;width:544.75pt;height:250pt;z-index:1144;mso-wrap-distance-left:0;mso-wrap-distance-right:0;mso-position-horizontal-relative:page;mso-position-vertical-relative:text" coordorigin="566,279" coordsize="10895,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">
                <v:line id="Line 16" o:spid="_x0000_s1028" style="position:absolute;visibility:visible;mso-wrap-style:square" from="571,283" to="11215,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line id="Line 15" o:spid="_x0000_s1029" style="position:absolute;visibility:visible;mso-wrap-style:square" from="571,586" to="11215,5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v:line id="Line 14" o:spid="_x0000_s1030" style="position:absolute;visibility:visible;mso-wrap-style:square" from="566,279" to="566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line id="Line 13" o:spid="_x0000_s1031" style="position:absolute;visibility:visible;mso-wrap-style:square" from="11220,279" to="11220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<v:line id="Line 12" o:spid="_x0000_s1032" style="position:absolute;visibility:visible;mso-wrap-style:square" from="612,595" to="11206,5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line id="Line 11" o:spid="_x0000_s1033" style="position:absolute;visibility:visible;mso-wrap-style:square" from="571,611" to="596,5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line id="Line 10" o:spid="_x0000_s1034" style="position:absolute;visibility:visible;mso-wrap-style:square" from="607,5149" to="11215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<v:line id="Line 9" o:spid="_x0000_s1035" style="position:absolute;visibility:visible;mso-wrap-style:square" from="11210,591" to="11220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  <v:shape id="Text Box 8" o:spid="_x0000_s1036" type="#_x0000_t202" style="position:absolute;left:612;top:283;width:10599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5C44EF9" w14:textId="77777777" w:rsidR="00962731" w:rsidRPr="005E6BA6" w:rsidRDefault="002363D3">
                        <w:pPr>
                          <w:spacing w:before="14"/>
                          <w:ind w:left="112" w:right="460"/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  <w:t>Documento Unico di Regolarità Contributiva:</w:t>
                        </w:r>
                      </w:p>
                    </w:txbxContent>
                  </v:textbox>
                </v:shape>
                <v:shape id="Text Box 7" o:spid="_x0000_s1037" type="#_x0000_t202" style="position:absolute;left:816;top:871;width:10645;height:4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12B847D" w14:textId="77777777" w:rsidR="00962731" w:rsidRPr="005E6BA6" w:rsidRDefault="002363D3" w:rsidP="00B23E82">
                        <w:pPr>
                          <w:spacing w:before="120" w:line="360" w:lineRule="auto"/>
                          <w:ind w:left="108" w:right="459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 fine di agevolare la verifica della regolarità del DURC da parte di codesta stazione appaltante si dichiara che la ditta (</w:t>
                        </w:r>
                        <w:r w:rsidRPr="005E6BA6">
                          <w:rPr>
                            <w:rFonts w:ascii="Times New Roman" w:hAnsi="Times New Roman" w:cs="Times New Roman"/>
                            <w:b/>
                            <w:u w:val="thick"/>
                            <w:lang w:val="it-IT"/>
                          </w:rPr>
                          <w:t>compilare in base alla propria situazione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):</w:t>
                        </w:r>
                      </w:p>
                      <w:p w14:paraId="1D866A75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3561"/>
                            <w:tab w:val="left" w:pos="6525"/>
                            <w:tab w:val="left" w:pos="8935"/>
                          </w:tabs>
                          <w:spacing w:line="360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iscritta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all’INPS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48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1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</w:p>
                      <w:p w14:paraId="737E8F0F" w14:textId="158BB5CC" w:rsidR="00962731" w:rsidRPr="005E6BA6" w:rsidRDefault="002363D3" w:rsidP="00B23E82">
                        <w:pPr>
                          <w:tabs>
                            <w:tab w:val="left" w:pos="2440"/>
                            <w:tab w:val="left" w:pos="5159"/>
                            <w:tab w:val="left" w:pos="7653"/>
                          </w:tabs>
                          <w:spacing w:line="360" w:lineRule="auto"/>
                          <w:ind w:left="391" w:right="46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Cassa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6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Edile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(sigla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 sede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_;</w:t>
                        </w:r>
                      </w:p>
                      <w:p w14:paraId="59432683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 xml:space="preserve">è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ditta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  <w:spacing w:val="-34"/>
                          </w:rPr>
                          <w:t xml:space="preserve">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individuale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/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professionista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.</w:t>
                        </w:r>
                      </w:p>
                      <w:p w14:paraId="0029575F" w14:textId="13A4DEE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è ditta priva di dipendenti ma è </w:t>
                        </w:r>
                        <w:proofErr w:type="gramStart"/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iscritta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41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proofErr w:type="gramEnd"/>
                      </w:p>
                      <w:p w14:paraId="7FB059E7" w14:textId="5022E9C3" w:rsidR="00962731" w:rsidRPr="005F5C43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8327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>applica</w:t>
                        </w:r>
                        <w:r w:rsidR="005F5C43"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ai propri dipendenti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il seguente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27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contratto 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1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w w:val="99"/>
                            <w:u w:val="thick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u w:val="thick"/>
                            <w:lang w:val="it-IT"/>
                          </w:rPr>
                          <w:tab/>
                        </w:r>
                      </w:p>
                      <w:p w14:paraId="2B75EEDA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11"/>
                            <w:tab w:val="left" w:pos="7259"/>
                            <w:tab w:val="left" w:pos="8927"/>
                          </w:tabs>
                          <w:spacing w:line="360" w:lineRule="auto"/>
                          <w:ind w:left="284" w:right="568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ditta individuale/professionista senza dipendenti ma è iscritta a ente previdenziale privato i cui estremi sono i seguenti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;</w:t>
                        </w:r>
                      </w:p>
                      <w:p w14:paraId="6658E574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43"/>
                            <w:tab w:val="left" w:pos="7291"/>
                            <w:tab w:val="left" w:pos="9169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>altro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28E4F78" w14:textId="77777777" w:rsidR="00962731" w:rsidRPr="005E6BA6" w:rsidRDefault="002363D3" w:rsidP="00D87AC0">
      <w:pPr>
        <w:spacing w:line="228" w:lineRule="auto"/>
        <w:ind w:left="259" w:right="509"/>
        <w:jc w:val="both"/>
        <w:rPr>
          <w:rFonts w:ascii="Times New Roman" w:hAnsi="Times New Roman" w:cs="Times New Roman"/>
          <w:b/>
          <w:lang w:val="it-IT"/>
        </w:rPr>
      </w:pPr>
      <w:r w:rsidRPr="005E6BA6">
        <w:rPr>
          <w:rFonts w:ascii="Times New Roman" w:hAnsi="Times New Roman" w:cs="Times New Roman"/>
          <w:b/>
          <w:lang w:val="it-IT"/>
        </w:rPr>
        <w:t>Ai sensi dell’art. 38, D.P.R. 445 del 28 dicembre 2000, la dichiarazione è sottoscritta dall’interessato in presenza del dipendente addetto ovvero sottoscritta e inviata insieme alla fotocopia, non autenticata di un documento di identità del dichiarante, all’ufficio competente via fax, tramite un incaricato, oppure a mezzo posta.</w:t>
      </w:r>
    </w:p>
    <w:p w14:paraId="488B8416" w14:textId="77777777" w:rsidR="00962731" w:rsidRPr="005E6BA6" w:rsidRDefault="00962731">
      <w:pPr>
        <w:pStyle w:val="Corpotesto"/>
        <w:spacing w:before="4"/>
        <w:rPr>
          <w:rFonts w:ascii="Times New Roman" w:hAnsi="Times New Roman" w:cs="Times New Roman"/>
          <w:b/>
          <w:sz w:val="22"/>
          <w:szCs w:val="22"/>
          <w:lang w:val="it-IT"/>
        </w:rPr>
      </w:pPr>
    </w:p>
    <w:p w14:paraId="2B572380" w14:textId="77777777" w:rsidR="00962731" w:rsidRPr="005E6BA6" w:rsidRDefault="002363D3">
      <w:pPr>
        <w:spacing w:before="71" w:line="277" w:lineRule="exact"/>
        <w:ind w:left="259" w:right="251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………………….. lì ……………………</w:t>
      </w:r>
      <w:proofErr w:type="gramStart"/>
      <w:r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lang w:val="it-IT"/>
        </w:rPr>
        <w:t>.</w:t>
      </w:r>
    </w:p>
    <w:p w14:paraId="48F9A15E" w14:textId="77777777" w:rsidR="00962731" w:rsidRPr="002A2378" w:rsidRDefault="002363D3">
      <w:pPr>
        <w:spacing w:line="277" w:lineRule="exact"/>
        <w:ind w:left="6833" w:right="251"/>
        <w:rPr>
          <w:sz w:val="24"/>
          <w:lang w:val="it-IT"/>
        </w:rPr>
      </w:pPr>
      <w:r w:rsidRPr="002A2378">
        <w:rPr>
          <w:sz w:val="24"/>
          <w:lang w:val="it-IT"/>
        </w:rPr>
        <w:t xml:space="preserve">IL </w:t>
      </w:r>
      <w:proofErr w:type="gramStart"/>
      <w:r w:rsidRPr="002A2378">
        <w:rPr>
          <w:sz w:val="24"/>
          <w:lang w:val="it-IT"/>
        </w:rPr>
        <w:t>DICHIARANTE(</w:t>
      </w:r>
      <w:proofErr w:type="gramEnd"/>
      <w:r w:rsidRPr="002A2378">
        <w:rPr>
          <w:sz w:val="24"/>
          <w:lang w:val="it-IT"/>
        </w:rPr>
        <w:t>*)</w:t>
      </w:r>
    </w:p>
    <w:p w14:paraId="2B128EEB" w14:textId="54A83860" w:rsidR="00962731" w:rsidRPr="002A2378" w:rsidRDefault="000E7A9C" w:rsidP="0070162F">
      <w:pPr>
        <w:pStyle w:val="Corpotesto"/>
        <w:spacing w:before="7"/>
        <w:jc w:val="center"/>
        <w:rPr>
          <w:sz w:val="18"/>
          <w:lang w:val="it-IT"/>
        </w:rPr>
        <w:sectPr w:rsidR="00962731" w:rsidRPr="002A2378">
          <w:footerReference w:type="default" r:id="rId8"/>
          <w:pgSz w:w="11900" w:h="16840"/>
          <w:pgMar w:top="780" w:right="480" w:bottom="940" w:left="460" w:header="0" w:footer="757" w:gutter="0"/>
          <w:cols w:space="720"/>
        </w:sect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68" behindDoc="0" locked="0" layoutInCell="1" allowOverlap="1" wp14:anchorId="3F8CB2F3" wp14:editId="13B9F277">
                <wp:simplePos x="0" y="0"/>
                <wp:positionH relativeFrom="page">
                  <wp:posOffset>4053840</wp:posOffset>
                </wp:positionH>
                <wp:positionV relativeFrom="paragraph">
                  <wp:posOffset>167005</wp:posOffset>
                </wp:positionV>
                <wp:extent cx="2459990" cy="0"/>
                <wp:effectExtent l="5715" t="6350" r="10795" b="12700"/>
                <wp:wrapTopAndBottom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9990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6A68DC" id="Line 5" o:spid="_x0000_s1026" style="position:absolute;z-index:1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9.2pt,13.15pt" to="512.9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" strokeweight=".26656mm">
                <w10:wrap type="topAndBottom" anchorx="page"/>
              </v:line>
            </w:pict>
          </mc:Fallback>
        </mc:AlternateContent>
      </w:r>
    </w:p>
    <w:p w14:paraId="063B3B2D" w14:textId="085E39B5" w:rsidR="00D463C2" w:rsidRDefault="00D463C2" w:rsidP="0070162F">
      <w:pPr>
        <w:spacing w:before="58" w:line="278" w:lineRule="exact"/>
        <w:ind w:right="499"/>
        <w:jc w:val="center"/>
        <w:rPr>
          <w:rFonts w:ascii="Times New Roman" w:hAnsi="Times New Roman" w:cs="Times New Roman"/>
          <w:b/>
          <w:sz w:val="24"/>
          <w:lang w:val="it-IT"/>
        </w:rPr>
      </w:pPr>
      <w:r>
        <w:rPr>
          <w:rFonts w:ascii="Times New Roman" w:hAnsi="Times New Roman" w:cs="Times New Roman"/>
          <w:b/>
          <w:sz w:val="24"/>
          <w:lang w:val="it-IT"/>
        </w:rPr>
        <w:lastRenderedPageBreak/>
        <w:t>TRACCIABILITA’ DEI FLUSSI FINANZIARI</w:t>
      </w:r>
    </w:p>
    <w:p w14:paraId="21D89139" w14:textId="77777777" w:rsidR="00D463C2" w:rsidRDefault="00D463C2" w:rsidP="00D463C2">
      <w:pPr>
        <w:spacing w:before="58" w:line="278" w:lineRule="exact"/>
        <w:ind w:left="119" w:right="499"/>
        <w:jc w:val="center"/>
        <w:rPr>
          <w:rFonts w:ascii="Times New Roman" w:hAnsi="Times New Roman" w:cs="Times New Roman"/>
          <w:b/>
          <w:sz w:val="24"/>
          <w:lang w:val="it-IT"/>
        </w:rPr>
      </w:pPr>
    </w:p>
    <w:p w14:paraId="02019F32" w14:textId="60E32CD1" w:rsidR="00962731" w:rsidRPr="00667582" w:rsidRDefault="002363D3" w:rsidP="007A40D3">
      <w:pPr>
        <w:spacing w:before="58" w:line="278" w:lineRule="exact"/>
        <w:ind w:left="119" w:right="499"/>
        <w:jc w:val="both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Dichiarazione sostitutiva ai sensi della D.P.R. 445/2000, </w:t>
      </w:r>
      <w:r w:rsidR="005E6BA6" w:rsidRPr="00667582">
        <w:rPr>
          <w:rFonts w:ascii="Times New Roman" w:hAnsi="Times New Roman" w:cs="Times New Roman"/>
          <w:b/>
          <w:sz w:val="24"/>
          <w:lang w:val="it-IT"/>
        </w:rPr>
        <w:t>rilasciata ai sensi</w:t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dall’articolo 3 della Legge n. 136 del 13 agosto 2010.</w:t>
      </w:r>
    </w:p>
    <w:p w14:paraId="13450221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34"/>
          <w:lang w:val="it-IT"/>
        </w:rPr>
      </w:pPr>
    </w:p>
    <w:p w14:paraId="596F71F9" w14:textId="77777777" w:rsidR="00962731" w:rsidRPr="00667582" w:rsidRDefault="002363D3">
      <w:pPr>
        <w:tabs>
          <w:tab w:val="left" w:pos="7889"/>
        </w:tabs>
        <w:spacing w:line="357" w:lineRule="auto"/>
        <w:ind w:left="119" w:right="2294"/>
        <w:jc w:val="both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Ragione</w:t>
      </w:r>
      <w:r w:rsidRPr="00667582">
        <w:rPr>
          <w:rFonts w:ascii="Times New Roman" w:hAnsi="Times New Roman" w:cs="Times New Roman"/>
          <w:spacing w:val="-6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 xml:space="preserve">sociale: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End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sociale:     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Numero P.</w:t>
      </w:r>
      <w:r w:rsidRPr="00667582">
        <w:rPr>
          <w:rFonts w:ascii="Times New Roman" w:hAnsi="Times New Roman" w:cs="Times New Roman"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I.V.A.: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140"/>
          <w:sz w:val="24"/>
          <w:u w:val="single"/>
          <w:lang w:val="it-IT"/>
        </w:rPr>
        <w:t xml:space="preserve"> </w:t>
      </w:r>
    </w:p>
    <w:p w14:paraId="237440F7" w14:textId="77777777" w:rsidR="00962731" w:rsidRPr="00667582" w:rsidRDefault="00962731">
      <w:pPr>
        <w:pStyle w:val="Corpotesto"/>
        <w:spacing w:before="8"/>
        <w:rPr>
          <w:rFonts w:ascii="Times New Roman" w:hAnsi="Times New Roman" w:cs="Times New Roman"/>
          <w:sz w:val="29"/>
          <w:lang w:val="it-IT"/>
        </w:rPr>
      </w:pPr>
    </w:p>
    <w:p w14:paraId="3DECFF99" w14:textId="77777777" w:rsidR="00962731" w:rsidRPr="00667582" w:rsidRDefault="002363D3">
      <w:pPr>
        <w:tabs>
          <w:tab w:val="left" w:pos="2253"/>
          <w:tab w:val="left" w:pos="7729"/>
          <w:tab w:val="left" w:pos="7875"/>
        </w:tabs>
        <w:spacing w:before="64" w:line="348" w:lineRule="auto"/>
        <w:ind w:left="119" w:right="2074" w:firstLine="398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Estremi identificativi del Conto Corrente bancario /postale dedicato </w:t>
      </w:r>
      <w:r w:rsidRPr="00667582">
        <w:rPr>
          <w:rFonts w:ascii="Times New Roman" w:hAnsi="Times New Roman" w:cs="Times New Roman"/>
          <w:b/>
          <w:sz w:val="24"/>
          <w:lang w:val="it-IT"/>
        </w:rPr>
        <w:t>BANCA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b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ed</w:t>
      </w:r>
      <w:r w:rsidRPr="00667582">
        <w:rPr>
          <w:rFonts w:ascii="Times New Roman" w:hAnsi="Times New Roman" w:cs="Times New Roman"/>
          <w:b/>
          <w:spacing w:val="-10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b/>
          <w:sz w:val="24"/>
          <w:lang w:val="it-IT"/>
        </w:rPr>
        <w:t>AGENZIA:</w:t>
      </w:r>
      <w:r w:rsidRPr="00667582">
        <w:rPr>
          <w:rFonts w:ascii="Times New Roman" w:hAnsi="Times New Roman" w:cs="Times New Roman"/>
          <w:b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proofErr w:type="gramEnd"/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INTESTAZIONE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CODICE</w:t>
      </w:r>
      <w:r w:rsidRPr="00667582">
        <w:rPr>
          <w:rFonts w:ascii="Times New Roman" w:hAnsi="Times New Roman" w:cs="Times New Roman"/>
          <w:b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IBAN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w w:val="56"/>
          <w:sz w:val="24"/>
          <w:u w:val="thick"/>
          <w:lang w:val="it-IT"/>
        </w:rPr>
        <w:t xml:space="preserve"> </w:t>
      </w:r>
    </w:p>
    <w:p w14:paraId="48166F71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b/>
          <w:sz w:val="14"/>
          <w:lang w:val="it-IT"/>
        </w:rPr>
      </w:pPr>
    </w:p>
    <w:p w14:paraId="1FBE1A3E" w14:textId="77777777" w:rsidR="00962731" w:rsidRPr="00667582" w:rsidRDefault="002363D3">
      <w:pPr>
        <w:spacing w:before="64"/>
        <w:ind w:left="119" w:right="537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>Generalità del personale abilitato ad operare sul C/C dedicato</w:t>
      </w:r>
    </w:p>
    <w:p w14:paraId="5B018E58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15"/>
          <w:lang w:val="it-IT"/>
        </w:rPr>
      </w:pPr>
    </w:p>
    <w:p w14:paraId="65BEAD4B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5F0B0297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46F4DB8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pgSz w:w="11900" w:h="16840"/>
          <w:pgMar w:top="780" w:right="1020" w:bottom="940" w:left="600" w:header="0" w:footer="757" w:gutter="0"/>
          <w:cols w:space="720"/>
        </w:sectPr>
      </w:pPr>
    </w:p>
    <w:p w14:paraId="7D057723" w14:textId="77777777" w:rsidR="00962731" w:rsidRPr="00667582" w:rsidRDefault="002363D3">
      <w:pPr>
        <w:tabs>
          <w:tab w:val="left" w:pos="3889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55B87E1D" w14:textId="77777777" w:rsidR="00962731" w:rsidRPr="00667582" w:rsidRDefault="002363D3">
      <w:pPr>
        <w:tabs>
          <w:tab w:val="left" w:pos="962"/>
          <w:tab w:val="left" w:pos="4688"/>
        </w:tabs>
        <w:spacing w:before="133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21CAF6E1" w14:textId="77777777" w:rsidR="00962731" w:rsidRPr="00667582" w:rsidRDefault="002363D3">
      <w:pPr>
        <w:tabs>
          <w:tab w:val="left" w:pos="827"/>
          <w:tab w:val="left" w:pos="3754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26DCF2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49B02A6F" w14:textId="77777777" w:rsidR="00962731" w:rsidRPr="00667582" w:rsidRDefault="00962731">
      <w:pPr>
        <w:pStyle w:val="Corpotesto"/>
        <w:spacing w:before="4"/>
        <w:rPr>
          <w:rFonts w:ascii="Times New Roman" w:hAnsi="Times New Roman" w:cs="Times New Roman"/>
          <w:sz w:val="16"/>
          <w:lang w:val="it-IT"/>
        </w:rPr>
      </w:pPr>
    </w:p>
    <w:p w14:paraId="0658D16D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1866F8B3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15FA40C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0D2542F8" w14:textId="77777777" w:rsidR="00962731" w:rsidRPr="00667582" w:rsidRDefault="002363D3">
      <w:pPr>
        <w:tabs>
          <w:tab w:val="left" w:pos="3889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6986D911" w14:textId="77777777" w:rsidR="00962731" w:rsidRPr="00667582" w:rsidRDefault="002363D3">
      <w:pPr>
        <w:tabs>
          <w:tab w:val="left" w:pos="962"/>
          <w:tab w:val="left" w:pos="4688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75424B1F" w14:textId="77777777" w:rsidR="00962731" w:rsidRPr="00667582" w:rsidRDefault="002363D3">
      <w:pPr>
        <w:tabs>
          <w:tab w:val="left" w:pos="827"/>
          <w:tab w:val="left" w:pos="3754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B48DE5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0585C596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sz w:val="15"/>
          <w:lang w:val="it-IT"/>
        </w:rPr>
      </w:pPr>
    </w:p>
    <w:p w14:paraId="77F9BE24" w14:textId="77777777" w:rsidR="00962731" w:rsidRPr="00667582" w:rsidRDefault="00962731">
      <w:pPr>
        <w:rPr>
          <w:rFonts w:ascii="Times New Roman" w:hAnsi="Times New Roman" w:cs="Times New Roman"/>
          <w:sz w:val="15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43006330" w14:textId="77777777" w:rsidR="00962731" w:rsidRPr="00667582" w:rsidRDefault="002363D3">
      <w:pPr>
        <w:spacing w:before="72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Eventuale sostituto:</w:t>
      </w:r>
    </w:p>
    <w:p w14:paraId="00EA08E0" w14:textId="77777777" w:rsidR="00962731" w:rsidRPr="00667582" w:rsidRDefault="002363D3">
      <w:pPr>
        <w:tabs>
          <w:tab w:val="left" w:pos="3869"/>
        </w:tabs>
        <w:spacing w:before="140" w:line="355" w:lineRule="auto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9"/>
          <w:sz w:val="24"/>
          <w:u w:val="single"/>
          <w:lang w:val="it-IT"/>
        </w:rPr>
        <w:t xml:space="preserve"> </w:t>
      </w:r>
    </w:p>
    <w:p w14:paraId="2D632416" w14:textId="77777777" w:rsidR="00962731" w:rsidRPr="00667582" w:rsidRDefault="002363D3">
      <w:pPr>
        <w:pStyle w:val="Corpotesto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</w:p>
    <w:p w14:paraId="4F6C2800" w14:textId="77777777" w:rsidR="00962731" w:rsidRPr="00667582" w:rsidRDefault="002363D3">
      <w:pPr>
        <w:tabs>
          <w:tab w:val="left" w:pos="1535"/>
          <w:tab w:val="left" w:pos="4445"/>
        </w:tabs>
        <w:spacing w:before="212" w:line="355" w:lineRule="auto"/>
        <w:ind w:left="827" w:right="1567" w:hanging="708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</w:p>
    <w:p w14:paraId="03475C56" w14:textId="77777777" w:rsidR="00962731" w:rsidRPr="00667582" w:rsidRDefault="00962731">
      <w:pPr>
        <w:spacing w:line="355" w:lineRule="auto"/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3890" w:space="358"/>
            <w:col w:w="6032"/>
          </w:cols>
        </w:sectPr>
      </w:pPr>
    </w:p>
    <w:p w14:paraId="63AE003E" w14:textId="77777777" w:rsidR="00962731" w:rsidRPr="00667582" w:rsidRDefault="002363D3">
      <w:pPr>
        <w:pStyle w:val="Paragrafoelenco"/>
        <w:numPr>
          <w:ilvl w:val="1"/>
          <w:numId w:val="4"/>
        </w:numPr>
        <w:tabs>
          <w:tab w:val="left" w:pos="507"/>
          <w:tab w:val="left" w:pos="962"/>
          <w:tab w:val="left" w:pos="4688"/>
        </w:tabs>
        <w:spacing w:before="4"/>
        <w:ind w:hanging="386"/>
        <w:rPr>
          <w:rFonts w:ascii="Times New Roman" w:hAnsi="Times New Roman" w:cs="Times New Roman"/>
          <w:sz w:val="24"/>
        </w:rPr>
      </w:pPr>
      <w:r w:rsidRPr="00667582">
        <w:rPr>
          <w:rFonts w:ascii="Times New Roman" w:hAnsi="Times New Roman" w:cs="Times New Roman"/>
          <w:sz w:val="24"/>
        </w:rPr>
        <w:t>.:</w:t>
      </w:r>
      <w:r w:rsidRPr="00667582">
        <w:rPr>
          <w:rFonts w:ascii="Times New Roman" w:hAnsi="Times New Roman" w:cs="Times New Roman"/>
          <w:sz w:val="24"/>
        </w:rPr>
        <w:tab/>
      </w:r>
      <w:r w:rsidRPr="00667582">
        <w:rPr>
          <w:rFonts w:ascii="Times New Roman" w:hAnsi="Times New Roman" w:cs="Times New Roman"/>
          <w:sz w:val="24"/>
          <w:u w:val="single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</w:rPr>
        <w:tab/>
      </w:r>
    </w:p>
    <w:p w14:paraId="254C42CA" w14:textId="77777777" w:rsidR="00962731" w:rsidRPr="00667582" w:rsidRDefault="00962731">
      <w:pPr>
        <w:pStyle w:val="Corpotesto"/>
        <w:rPr>
          <w:rFonts w:ascii="Times New Roman" w:hAnsi="Times New Roman" w:cs="Times New Roman"/>
        </w:rPr>
      </w:pPr>
    </w:p>
    <w:p w14:paraId="79AAF7F3" w14:textId="77777777" w:rsidR="00962731" w:rsidRPr="00667582" w:rsidRDefault="00962731">
      <w:pPr>
        <w:pStyle w:val="Corpotesto"/>
        <w:spacing w:before="3"/>
        <w:rPr>
          <w:rFonts w:ascii="Times New Roman" w:hAnsi="Times New Roman" w:cs="Times New Roman"/>
          <w:sz w:val="21"/>
        </w:rPr>
      </w:pPr>
    </w:p>
    <w:p w14:paraId="2EF72ACD" w14:textId="2516CA21" w:rsidR="00962731" w:rsidRPr="00667582" w:rsidRDefault="002363D3" w:rsidP="00667582">
      <w:pPr>
        <w:tabs>
          <w:tab w:val="left" w:pos="5630"/>
        </w:tabs>
        <w:spacing w:before="63" w:line="350" w:lineRule="auto"/>
        <w:ind w:left="119" w:right="49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 xml:space="preserve">La Ditta si impegna a comunicare - </w:t>
      </w:r>
      <w:r w:rsidRPr="00667582">
        <w:rPr>
          <w:rFonts w:ascii="Times New Roman" w:hAnsi="Times New Roman" w:cs="Times New Roman"/>
          <w:b/>
          <w:sz w:val="24"/>
          <w:lang w:val="it-IT"/>
        </w:rPr>
        <w:t>entro</w:t>
      </w:r>
      <w:r w:rsidRPr="00667582">
        <w:rPr>
          <w:rFonts w:ascii="Times New Roman" w:hAnsi="Times New Roman" w:cs="Times New Roman"/>
          <w:b/>
          <w:spacing w:val="-2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7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giorni</w:t>
      </w:r>
      <w:r w:rsidR="00667582">
        <w:rPr>
          <w:rFonts w:ascii="Times New Roman" w:hAnsi="Times New Roman" w:cs="Times New Roman"/>
          <w:b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- eventuali variazioni</w:t>
      </w:r>
      <w:r w:rsidRPr="00667582">
        <w:rPr>
          <w:rFonts w:ascii="Times New Roman" w:hAnsi="Times New Roman" w:cs="Times New Roman"/>
          <w:spacing w:val="-1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relative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ai</w:t>
      </w:r>
      <w:r w:rsidRPr="00667582">
        <w:rPr>
          <w:rFonts w:ascii="Times New Roman" w:hAnsi="Times New Roman" w:cs="Times New Roman"/>
          <w:w w:val="9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dati sopra</w:t>
      </w:r>
      <w:r w:rsidRPr="00667582">
        <w:rPr>
          <w:rFonts w:ascii="Times New Roman" w:hAnsi="Times New Roman" w:cs="Times New Roman"/>
          <w:spacing w:val="-7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>riportati.-</w:t>
      </w:r>
      <w:proofErr w:type="gramEnd"/>
    </w:p>
    <w:p w14:paraId="1FDEE76E" w14:textId="77777777" w:rsidR="00962731" w:rsidRPr="00667582" w:rsidRDefault="002363D3">
      <w:pPr>
        <w:tabs>
          <w:tab w:val="left" w:pos="1723"/>
          <w:tab w:val="left" w:pos="3629"/>
        </w:tabs>
        <w:spacing w:before="145" w:line="360" w:lineRule="auto"/>
        <w:ind w:left="1055" w:right="6631" w:hanging="936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,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1"/>
          <w:w w:val="97"/>
          <w:sz w:val="24"/>
          <w:lang w:val="it-IT"/>
        </w:rPr>
        <w:t>(</w:t>
      </w:r>
      <w:proofErr w:type="gramEnd"/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L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u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g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e</w:t>
      </w:r>
      <w:r w:rsidRPr="00667582">
        <w:rPr>
          <w:rFonts w:ascii="Times New Roman" w:hAnsi="Times New Roman" w:cs="Times New Roman"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d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sz w:val="24"/>
          <w:lang w:val="it-IT"/>
        </w:rPr>
        <w:t>t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)</w:t>
      </w:r>
    </w:p>
    <w:p w14:paraId="4561212E" w14:textId="77777777" w:rsidR="00962731" w:rsidRPr="00667582" w:rsidRDefault="000E7A9C">
      <w:pPr>
        <w:pStyle w:val="Corpotesto"/>
        <w:spacing w:before="4"/>
        <w:rPr>
          <w:rFonts w:ascii="Times New Roman" w:hAnsi="Times New Roman" w:cs="Times New Roman"/>
          <w:sz w:val="28"/>
          <w:lang w:val="it-IT"/>
        </w:rPr>
      </w:pPr>
      <w:r w:rsidRPr="0066758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92" behindDoc="0" locked="0" layoutInCell="1" allowOverlap="1" wp14:anchorId="5F977F11" wp14:editId="51F2A616">
                <wp:simplePos x="0" y="0"/>
                <wp:positionH relativeFrom="page">
                  <wp:posOffset>4648200</wp:posOffset>
                </wp:positionH>
                <wp:positionV relativeFrom="paragraph">
                  <wp:posOffset>240030</wp:posOffset>
                </wp:positionV>
                <wp:extent cx="2034540" cy="0"/>
                <wp:effectExtent l="9525" t="13970" r="13335" b="14605"/>
                <wp:wrapTopAndBottom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4540" cy="0"/>
                        </a:xfrm>
                        <a:prstGeom prst="line">
                          <a:avLst/>
                        </a:prstGeom>
                        <a:noFill/>
                        <a:ln w="1355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1386CA" id="Line 4" o:spid="_x0000_s1026" style="position:absolute;z-index:1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6pt,18.9pt" to="526.2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" strokeweight=".37656mm">
                <w10:wrap type="topAndBottom" anchorx="page"/>
              </v:line>
            </w:pict>
          </mc:Fallback>
        </mc:AlternateContent>
      </w:r>
    </w:p>
    <w:p w14:paraId="2DE838F9" w14:textId="603E959D" w:rsidR="00962731" w:rsidRPr="008C7D38" w:rsidRDefault="002363D3" w:rsidP="008C7D38">
      <w:pPr>
        <w:spacing w:before="199"/>
        <w:ind w:right="878"/>
        <w:jc w:val="right"/>
        <w:rPr>
          <w:rFonts w:ascii="Times New Roman" w:hAnsi="Times New Roman" w:cs="Times New Roman"/>
          <w:sz w:val="24"/>
          <w:lang w:val="it-IT"/>
        </w:rPr>
        <w:sectPr w:rsidR="00962731" w:rsidRPr="008C7D38" w:rsidSect="0070162F">
          <w:type w:val="continuous"/>
          <w:pgSz w:w="11900" w:h="16840"/>
          <w:pgMar w:top="284" w:right="1020" w:bottom="940" w:left="600" w:header="720" w:footer="720" w:gutter="0"/>
          <w:cols w:space="720"/>
        </w:sectPr>
      </w:pP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(Timbro e firma) </w:t>
      </w:r>
      <w:r w:rsidRPr="00667582">
        <w:rPr>
          <w:rFonts w:ascii="Times New Roman" w:hAnsi="Times New Roman" w:cs="Times New Roman"/>
          <w:sz w:val="24"/>
          <w:lang w:val="it-IT"/>
        </w:rPr>
        <w:t>(*)</w:t>
      </w:r>
    </w:p>
    <w:p w14:paraId="40E426EA" w14:textId="56F2B383" w:rsidR="00962731" w:rsidRPr="00711E6A" w:rsidRDefault="00962731" w:rsidP="008C7D38">
      <w:pPr>
        <w:pStyle w:val="Corpotesto"/>
        <w:spacing w:before="1"/>
        <w:rPr>
          <w:sz w:val="24"/>
          <w:lang w:val="it-IT"/>
        </w:rPr>
      </w:pPr>
    </w:p>
    <w:sectPr w:rsidR="00962731" w:rsidRPr="00711E6A">
      <w:type w:val="continuous"/>
      <w:pgSz w:w="11900" w:h="16840"/>
      <w:pgMar w:top="600" w:right="600" w:bottom="940" w:left="600" w:header="720" w:footer="720" w:gutter="0"/>
      <w:cols w:num="2" w:space="720" w:equalWidth="0">
        <w:col w:w="2799" w:space="4723"/>
        <w:col w:w="317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C285BB" w14:textId="77777777" w:rsidR="002624D1" w:rsidRDefault="002624D1">
      <w:r>
        <w:separator/>
      </w:r>
    </w:p>
  </w:endnote>
  <w:endnote w:type="continuationSeparator" w:id="0">
    <w:p w14:paraId="5E475134" w14:textId="77777777" w:rsidR="002624D1" w:rsidRDefault="00262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4DCBF4" w14:textId="77777777" w:rsidR="00962731" w:rsidRDefault="000E7A9C">
    <w:pPr>
      <w:pStyle w:val="Corpotesto"/>
      <w:spacing w:line="14" w:lineRule="auto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7B34F4D" wp14:editId="34F6468B">
              <wp:simplePos x="0" y="0"/>
              <wp:positionH relativeFrom="page">
                <wp:posOffset>6729095</wp:posOffset>
              </wp:positionH>
              <wp:positionV relativeFrom="page">
                <wp:posOffset>10073005</wp:posOffset>
              </wp:positionV>
              <wp:extent cx="133350" cy="177800"/>
              <wp:effectExtent l="4445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3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701D2C" w14:textId="77777777" w:rsidR="00962731" w:rsidRDefault="002363D3">
                          <w:pPr>
                            <w:spacing w:line="268" w:lineRule="exact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7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25BC5">
                            <w:rPr>
                              <w:noProof/>
                              <w:w w:val="97"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B34F4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8" type="#_x0000_t202" style="position:absolute;margin-left:529.85pt;margin-top:793.15pt;width:10.5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" filled="f" stroked="f">
              <v:textbox inset="0,0,0,0">
                <w:txbxContent>
                  <w:p w14:paraId="5A701D2C" w14:textId="77777777" w:rsidR="00962731" w:rsidRDefault="002363D3">
                    <w:pPr>
                      <w:spacing w:line="268" w:lineRule="exact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w w:val="97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25BC5">
                      <w:rPr>
                        <w:noProof/>
                        <w:w w:val="97"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E449ED" w14:textId="77777777" w:rsidR="002624D1" w:rsidRDefault="002624D1">
      <w:r>
        <w:separator/>
      </w:r>
    </w:p>
  </w:footnote>
  <w:footnote w:type="continuationSeparator" w:id="0">
    <w:p w14:paraId="200438CA" w14:textId="77777777" w:rsidR="002624D1" w:rsidRDefault="002624D1">
      <w:r>
        <w:continuationSeparator/>
      </w:r>
    </w:p>
  </w:footnote>
  <w:footnote w:id="1">
    <w:p w14:paraId="5793B992" w14:textId="7B0093CA" w:rsidR="005B07CD" w:rsidRPr="00336F02" w:rsidRDefault="005B07CD" w:rsidP="005B07CD">
      <w:pPr>
        <w:pStyle w:val="Testonotaapidipagina"/>
        <w:ind w:left="142" w:hanging="142"/>
        <w:jc w:val="both"/>
        <w:rPr>
          <w:rFonts w:ascii="Times New Roman" w:hAnsi="Times New Roman" w:cs="Times New Roman"/>
          <w:lang w:val="it-IT"/>
        </w:rPr>
      </w:pPr>
      <w:r w:rsidRPr="00336F02">
        <w:rPr>
          <w:rStyle w:val="Rimandonotaapidipagina"/>
          <w:rFonts w:ascii="Times New Roman" w:hAnsi="Times New Roman" w:cs="Times New Roman"/>
        </w:rPr>
        <w:footnoteRef/>
      </w:r>
      <w:r w:rsidRPr="00336F02">
        <w:rPr>
          <w:rFonts w:ascii="Times New Roman" w:hAnsi="Times New Roman" w:cs="Times New Roman"/>
          <w:lang w:val="it-IT"/>
        </w:rPr>
        <w:t xml:space="preserve"> Firma del soggetto munito dei poteri di rappresentanza che sia in possesso di firma digitale</w:t>
      </w:r>
      <w:r w:rsidR="00336F02">
        <w:rPr>
          <w:rFonts w:ascii="Times New Roman" w:hAnsi="Times New Roman" w:cs="Times New Roman"/>
          <w:lang w:val="it-IT"/>
        </w:rPr>
        <w:t xml:space="preserve">, </w:t>
      </w:r>
      <w:r w:rsidRPr="00336F02">
        <w:rPr>
          <w:rFonts w:ascii="Times New Roman" w:hAnsi="Times New Roman" w:cs="Times New Roman"/>
          <w:lang w:val="it-IT"/>
        </w:rPr>
        <w:t>rilasciata da Enti Certificatori</w:t>
      </w:r>
      <w:r w:rsidRPr="005B07CD">
        <w:rPr>
          <w:lang w:val="it-IT"/>
        </w:rPr>
        <w:t xml:space="preserve"> </w:t>
      </w:r>
      <w:r w:rsidRPr="00336F02">
        <w:rPr>
          <w:rFonts w:ascii="Times New Roman" w:hAnsi="Times New Roman" w:cs="Times New Roman"/>
          <w:lang w:val="it-IT"/>
        </w:rPr>
        <w:t>accreditati (</w:t>
      </w:r>
      <w:hyperlink r:id="rId1" w:history="1">
        <w:r w:rsidRPr="00336F02">
          <w:rPr>
            <w:rStyle w:val="Collegamentoipertestuale"/>
            <w:rFonts w:ascii="Times New Roman" w:hAnsi="Times New Roman" w:cs="Times New Roman"/>
            <w:lang w:val="it-IT"/>
          </w:rPr>
          <w:t>http://www.agid.gov.it/identita-digitali/firme-elettroniche/certificatori-attivi</w:t>
        </w:r>
      </w:hyperlink>
      <w:r w:rsidRPr="00336F02">
        <w:rPr>
          <w:rFonts w:ascii="Times New Roman" w:hAnsi="Times New Roman" w:cs="Times New Roman"/>
          <w:lang w:val="it-IT"/>
        </w:rPr>
        <w:t>)</w:t>
      </w:r>
      <w:r w:rsidR="00336F02">
        <w:rPr>
          <w:rFonts w:ascii="Times New Roman" w:hAnsi="Times New Roman" w:cs="Times New Roman"/>
          <w:lang w:val="it-IT"/>
        </w:rPr>
        <w:t>,</w:t>
      </w:r>
      <w:r w:rsidRPr="00336F02">
        <w:rPr>
          <w:rFonts w:ascii="Times New Roman" w:hAnsi="Times New Roman" w:cs="Times New Roman"/>
          <w:lang w:val="it-IT"/>
        </w:rPr>
        <w:t xml:space="preserve"> necessaria per poter procedere alla sottoscrizione digitale del contratto e/o procedura negoziale in economia che, ai sensi della normativa vigente, deve essere stipulato, a pena di nullità, in modalità elettronica.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B084B"/>
    <w:multiLevelType w:val="hybridMultilevel"/>
    <w:tmpl w:val="C4382AE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7AF671A"/>
    <w:multiLevelType w:val="hybridMultilevel"/>
    <w:tmpl w:val="54EA15EA"/>
    <w:lvl w:ilvl="0" w:tplc="1EC6ECB2">
      <w:start w:val="1"/>
      <w:numFmt w:val="bullet"/>
      <w:lvlText w:val=""/>
      <w:lvlJc w:val="left"/>
      <w:pPr>
        <w:ind w:left="686" w:hanging="284"/>
      </w:pPr>
      <w:rPr>
        <w:rFonts w:ascii="Symbol" w:eastAsia="Symbol" w:hAnsi="Symbol" w:cs="Symbol" w:hint="default"/>
        <w:w w:val="97"/>
        <w:sz w:val="20"/>
        <w:szCs w:val="20"/>
      </w:rPr>
    </w:lvl>
    <w:lvl w:ilvl="1" w:tplc="F4F89066">
      <w:start w:val="1"/>
      <w:numFmt w:val="bullet"/>
      <w:lvlText w:val="•"/>
      <w:lvlJc w:val="left"/>
      <w:pPr>
        <w:ind w:left="1682" w:hanging="284"/>
      </w:pPr>
      <w:rPr>
        <w:rFonts w:hint="default"/>
      </w:rPr>
    </w:lvl>
    <w:lvl w:ilvl="2" w:tplc="04FA55E4">
      <w:start w:val="1"/>
      <w:numFmt w:val="bullet"/>
      <w:lvlText w:val="•"/>
      <w:lvlJc w:val="left"/>
      <w:pPr>
        <w:ind w:left="2684" w:hanging="284"/>
      </w:pPr>
      <w:rPr>
        <w:rFonts w:hint="default"/>
      </w:rPr>
    </w:lvl>
    <w:lvl w:ilvl="3" w:tplc="6B5289BC">
      <w:start w:val="1"/>
      <w:numFmt w:val="bullet"/>
      <w:lvlText w:val="•"/>
      <w:lvlJc w:val="left"/>
      <w:pPr>
        <w:ind w:left="3686" w:hanging="284"/>
      </w:pPr>
      <w:rPr>
        <w:rFonts w:hint="default"/>
      </w:rPr>
    </w:lvl>
    <w:lvl w:ilvl="4" w:tplc="5A781228">
      <w:start w:val="1"/>
      <w:numFmt w:val="bullet"/>
      <w:lvlText w:val="•"/>
      <w:lvlJc w:val="left"/>
      <w:pPr>
        <w:ind w:left="4688" w:hanging="284"/>
      </w:pPr>
      <w:rPr>
        <w:rFonts w:hint="default"/>
      </w:rPr>
    </w:lvl>
    <w:lvl w:ilvl="5" w:tplc="00B4732E">
      <w:start w:val="1"/>
      <w:numFmt w:val="bullet"/>
      <w:lvlText w:val="•"/>
      <w:lvlJc w:val="left"/>
      <w:pPr>
        <w:ind w:left="5690" w:hanging="284"/>
      </w:pPr>
      <w:rPr>
        <w:rFonts w:hint="default"/>
      </w:rPr>
    </w:lvl>
    <w:lvl w:ilvl="6" w:tplc="3F9EEB42">
      <w:start w:val="1"/>
      <w:numFmt w:val="bullet"/>
      <w:lvlText w:val="•"/>
      <w:lvlJc w:val="left"/>
      <w:pPr>
        <w:ind w:left="6692" w:hanging="284"/>
      </w:pPr>
      <w:rPr>
        <w:rFonts w:hint="default"/>
      </w:rPr>
    </w:lvl>
    <w:lvl w:ilvl="7" w:tplc="E7A6534C">
      <w:start w:val="1"/>
      <w:numFmt w:val="bullet"/>
      <w:lvlText w:val="•"/>
      <w:lvlJc w:val="left"/>
      <w:pPr>
        <w:ind w:left="7694" w:hanging="284"/>
      </w:pPr>
      <w:rPr>
        <w:rFonts w:hint="default"/>
      </w:rPr>
    </w:lvl>
    <w:lvl w:ilvl="8" w:tplc="17B49F74">
      <w:start w:val="1"/>
      <w:numFmt w:val="bullet"/>
      <w:lvlText w:val="•"/>
      <w:lvlJc w:val="left"/>
      <w:pPr>
        <w:ind w:left="8696" w:hanging="284"/>
      </w:pPr>
      <w:rPr>
        <w:rFonts w:hint="default"/>
      </w:rPr>
    </w:lvl>
  </w:abstractNum>
  <w:abstractNum w:abstractNumId="2" w15:restartNumberingAfterBreak="0">
    <w:nsid w:val="0F29584F"/>
    <w:multiLevelType w:val="hybridMultilevel"/>
    <w:tmpl w:val="7402FABC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105DB"/>
    <w:multiLevelType w:val="hybridMultilevel"/>
    <w:tmpl w:val="C740978A"/>
    <w:lvl w:ilvl="0" w:tplc="C70210A6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B341988"/>
    <w:multiLevelType w:val="hybridMultilevel"/>
    <w:tmpl w:val="6DA01C86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157EDE82">
      <w:start w:val="1"/>
      <w:numFmt w:val="bullet"/>
      <w:lvlText w:val="•"/>
      <w:lvlJc w:val="left"/>
      <w:pPr>
        <w:ind w:left="1826" w:hanging="360"/>
      </w:pPr>
      <w:rPr>
        <w:rFonts w:hint="default"/>
      </w:rPr>
    </w:lvl>
    <w:lvl w:ilvl="2" w:tplc="D9288BE0">
      <w:start w:val="1"/>
      <w:numFmt w:val="bullet"/>
      <w:lvlText w:val="•"/>
      <w:lvlJc w:val="left"/>
      <w:pPr>
        <w:ind w:left="2812" w:hanging="360"/>
      </w:pPr>
      <w:rPr>
        <w:rFonts w:hint="default"/>
      </w:rPr>
    </w:lvl>
    <w:lvl w:ilvl="3" w:tplc="AD82D54E">
      <w:start w:val="1"/>
      <w:numFmt w:val="bullet"/>
      <w:lvlText w:val="•"/>
      <w:lvlJc w:val="left"/>
      <w:pPr>
        <w:ind w:left="3798" w:hanging="360"/>
      </w:pPr>
      <w:rPr>
        <w:rFonts w:hint="default"/>
      </w:rPr>
    </w:lvl>
    <w:lvl w:ilvl="4" w:tplc="CDAE1600">
      <w:start w:val="1"/>
      <w:numFmt w:val="bullet"/>
      <w:lvlText w:val="•"/>
      <w:lvlJc w:val="left"/>
      <w:pPr>
        <w:ind w:left="4784" w:hanging="360"/>
      </w:pPr>
      <w:rPr>
        <w:rFonts w:hint="default"/>
      </w:rPr>
    </w:lvl>
    <w:lvl w:ilvl="5" w:tplc="7D3008B0">
      <w:start w:val="1"/>
      <w:numFmt w:val="bullet"/>
      <w:lvlText w:val="•"/>
      <w:lvlJc w:val="left"/>
      <w:pPr>
        <w:ind w:left="5770" w:hanging="360"/>
      </w:pPr>
      <w:rPr>
        <w:rFonts w:hint="default"/>
      </w:rPr>
    </w:lvl>
    <w:lvl w:ilvl="6" w:tplc="9DC2C82C">
      <w:start w:val="1"/>
      <w:numFmt w:val="bullet"/>
      <w:lvlText w:val="•"/>
      <w:lvlJc w:val="left"/>
      <w:pPr>
        <w:ind w:left="6756" w:hanging="360"/>
      </w:pPr>
      <w:rPr>
        <w:rFonts w:hint="default"/>
      </w:rPr>
    </w:lvl>
    <w:lvl w:ilvl="7" w:tplc="BB6E196E">
      <w:start w:val="1"/>
      <w:numFmt w:val="bullet"/>
      <w:lvlText w:val="•"/>
      <w:lvlJc w:val="left"/>
      <w:pPr>
        <w:ind w:left="7742" w:hanging="360"/>
      </w:pPr>
      <w:rPr>
        <w:rFonts w:hint="default"/>
      </w:rPr>
    </w:lvl>
    <w:lvl w:ilvl="8" w:tplc="D7FC96DA">
      <w:start w:val="1"/>
      <w:numFmt w:val="bullet"/>
      <w:lvlText w:val="•"/>
      <w:lvlJc w:val="left"/>
      <w:pPr>
        <w:ind w:left="8728" w:hanging="360"/>
      </w:pPr>
      <w:rPr>
        <w:rFonts w:hint="default"/>
      </w:rPr>
    </w:lvl>
  </w:abstractNum>
  <w:abstractNum w:abstractNumId="5" w15:restartNumberingAfterBreak="0">
    <w:nsid w:val="2F953061"/>
    <w:multiLevelType w:val="hybridMultilevel"/>
    <w:tmpl w:val="6E52D49A"/>
    <w:lvl w:ilvl="0" w:tplc="9B60220E">
      <w:start w:val="1"/>
      <w:numFmt w:val="decimal"/>
      <w:lvlText w:val="%1."/>
      <w:lvlJc w:val="left"/>
      <w:pPr>
        <w:ind w:left="620" w:hanging="360"/>
      </w:pPr>
      <w:rPr>
        <w:rFonts w:ascii="Times New Roman" w:eastAsia="Helvetica" w:hAnsi="Times New Roman" w:cs="Times New Roman" w:hint="default"/>
        <w:spacing w:val="-4"/>
        <w:w w:val="96"/>
        <w:sz w:val="22"/>
        <w:szCs w:val="18"/>
      </w:rPr>
    </w:lvl>
    <w:lvl w:ilvl="1" w:tplc="1A488FA0">
      <w:start w:val="1"/>
      <w:numFmt w:val="lowerLetter"/>
      <w:lvlText w:val="%2."/>
      <w:lvlJc w:val="left"/>
      <w:pPr>
        <w:ind w:left="1700" w:hanging="360"/>
      </w:pPr>
      <w:rPr>
        <w:rFonts w:ascii="Helvetica" w:eastAsia="Helvetica" w:hAnsi="Helvetica" w:cs="Helvetica" w:hint="default"/>
        <w:spacing w:val="-4"/>
        <w:w w:val="96"/>
        <w:sz w:val="18"/>
        <w:szCs w:val="18"/>
      </w:rPr>
    </w:lvl>
    <w:lvl w:ilvl="2" w:tplc="793458C0">
      <w:start w:val="1"/>
      <w:numFmt w:val="bullet"/>
      <w:lvlText w:val="•"/>
      <w:lvlJc w:val="left"/>
      <w:pPr>
        <w:ind w:left="2728" w:hanging="360"/>
      </w:pPr>
      <w:rPr>
        <w:rFonts w:hint="default"/>
      </w:rPr>
    </w:lvl>
    <w:lvl w:ilvl="3" w:tplc="1F0695BC">
      <w:start w:val="1"/>
      <w:numFmt w:val="bullet"/>
      <w:lvlText w:val="•"/>
      <w:lvlJc w:val="left"/>
      <w:pPr>
        <w:ind w:left="3757" w:hanging="360"/>
      </w:pPr>
      <w:rPr>
        <w:rFonts w:hint="default"/>
      </w:rPr>
    </w:lvl>
    <w:lvl w:ilvl="4" w:tplc="D300641A">
      <w:start w:val="1"/>
      <w:numFmt w:val="bullet"/>
      <w:lvlText w:val="•"/>
      <w:lvlJc w:val="left"/>
      <w:pPr>
        <w:ind w:left="4786" w:hanging="360"/>
      </w:pPr>
      <w:rPr>
        <w:rFonts w:hint="default"/>
      </w:rPr>
    </w:lvl>
    <w:lvl w:ilvl="5" w:tplc="A2261A2A">
      <w:start w:val="1"/>
      <w:numFmt w:val="bullet"/>
      <w:lvlText w:val="•"/>
      <w:lvlJc w:val="left"/>
      <w:pPr>
        <w:ind w:left="5815" w:hanging="360"/>
      </w:pPr>
      <w:rPr>
        <w:rFonts w:hint="default"/>
      </w:rPr>
    </w:lvl>
    <w:lvl w:ilvl="6" w:tplc="0EA67D54">
      <w:start w:val="1"/>
      <w:numFmt w:val="bullet"/>
      <w:lvlText w:val="•"/>
      <w:lvlJc w:val="left"/>
      <w:pPr>
        <w:ind w:left="6844" w:hanging="360"/>
      </w:pPr>
      <w:rPr>
        <w:rFonts w:hint="default"/>
      </w:rPr>
    </w:lvl>
    <w:lvl w:ilvl="7" w:tplc="66C63E7A">
      <w:start w:val="1"/>
      <w:numFmt w:val="bullet"/>
      <w:lvlText w:val="•"/>
      <w:lvlJc w:val="left"/>
      <w:pPr>
        <w:ind w:left="7873" w:hanging="360"/>
      </w:pPr>
      <w:rPr>
        <w:rFonts w:hint="default"/>
      </w:rPr>
    </w:lvl>
    <w:lvl w:ilvl="8" w:tplc="2202F7EC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6" w15:restartNumberingAfterBreak="0">
    <w:nsid w:val="5A3B50D7"/>
    <w:multiLevelType w:val="hybridMultilevel"/>
    <w:tmpl w:val="ABCC5BC0"/>
    <w:lvl w:ilvl="0" w:tplc="489CF2A8">
      <w:start w:val="1"/>
      <w:numFmt w:val="bullet"/>
      <w:lvlText w:val="□"/>
      <w:lvlJc w:val="left"/>
      <w:pPr>
        <w:ind w:left="770" w:hanging="202"/>
      </w:pPr>
      <w:rPr>
        <w:rFonts w:ascii="Arial" w:eastAsia="Arial" w:hAnsi="Arial" w:cs="Arial" w:hint="default"/>
        <w:w w:val="100"/>
        <w:sz w:val="28"/>
        <w:szCs w:val="22"/>
      </w:rPr>
    </w:lvl>
    <w:lvl w:ilvl="1" w:tplc="2B8E2E7E">
      <w:start w:val="1"/>
      <w:numFmt w:val="bullet"/>
      <w:lvlText w:val="•"/>
      <w:lvlJc w:val="left"/>
      <w:pPr>
        <w:ind w:left="1748" w:hanging="202"/>
      </w:pPr>
      <w:rPr>
        <w:rFonts w:hint="default"/>
      </w:rPr>
    </w:lvl>
    <w:lvl w:ilvl="2" w:tplc="DED41908">
      <w:start w:val="1"/>
      <w:numFmt w:val="bullet"/>
      <w:lvlText w:val="•"/>
      <w:lvlJc w:val="left"/>
      <w:pPr>
        <w:ind w:left="2732" w:hanging="202"/>
      </w:pPr>
      <w:rPr>
        <w:rFonts w:hint="default"/>
      </w:rPr>
    </w:lvl>
    <w:lvl w:ilvl="3" w:tplc="A4C81464">
      <w:start w:val="1"/>
      <w:numFmt w:val="bullet"/>
      <w:lvlText w:val="•"/>
      <w:lvlJc w:val="left"/>
      <w:pPr>
        <w:ind w:left="3716" w:hanging="202"/>
      </w:pPr>
      <w:rPr>
        <w:rFonts w:hint="default"/>
      </w:rPr>
    </w:lvl>
    <w:lvl w:ilvl="4" w:tplc="82D6AAC8">
      <w:start w:val="1"/>
      <w:numFmt w:val="bullet"/>
      <w:lvlText w:val="•"/>
      <w:lvlJc w:val="left"/>
      <w:pPr>
        <w:ind w:left="4700" w:hanging="202"/>
      </w:pPr>
      <w:rPr>
        <w:rFonts w:hint="default"/>
      </w:rPr>
    </w:lvl>
    <w:lvl w:ilvl="5" w:tplc="422E36A0">
      <w:start w:val="1"/>
      <w:numFmt w:val="bullet"/>
      <w:lvlText w:val="•"/>
      <w:lvlJc w:val="left"/>
      <w:pPr>
        <w:ind w:left="5684" w:hanging="202"/>
      </w:pPr>
      <w:rPr>
        <w:rFonts w:hint="default"/>
      </w:rPr>
    </w:lvl>
    <w:lvl w:ilvl="6" w:tplc="F6CED050">
      <w:start w:val="1"/>
      <w:numFmt w:val="bullet"/>
      <w:lvlText w:val="•"/>
      <w:lvlJc w:val="left"/>
      <w:pPr>
        <w:ind w:left="6668" w:hanging="202"/>
      </w:pPr>
      <w:rPr>
        <w:rFonts w:hint="default"/>
      </w:rPr>
    </w:lvl>
    <w:lvl w:ilvl="7" w:tplc="31D633B2">
      <w:start w:val="1"/>
      <w:numFmt w:val="bullet"/>
      <w:lvlText w:val="•"/>
      <w:lvlJc w:val="left"/>
      <w:pPr>
        <w:ind w:left="7652" w:hanging="202"/>
      </w:pPr>
      <w:rPr>
        <w:rFonts w:hint="default"/>
      </w:rPr>
    </w:lvl>
    <w:lvl w:ilvl="8" w:tplc="B41C216C">
      <w:start w:val="1"/>
      <w:numFmt w:val="bullet"/>
      <w:lvlText w:val="•"/>
      <w:lvlJc w:val="left"/>
      <w:pPr>
        <w:ind w:left="8636" w:hanging="202"/>
      </w:pPr>
      <w:rPr>
        <w:rFonts w:hint="default"/>
      </w:rPr>
    </w:lvl>
  </w:abstractNum>
  <w:abstractNum w:abstractNumId="7" w15:restartNumberingAfterBreak="0">
    <w:nsid w:val="5B0350EE"/>
    <w:multiLevelType w:val="multilevel"/>
    <w:tmpl w:val="8A0EBA9C"/>
    <w:lvl w:ilvl="0">
      <w:start w:val="4"/>
      <w:numFmt w:val="upperLetter"/>
      <w:lvlText w:val="%1"/>
      <w:lvlJc w:val="left"/>
      <w:pPr>
        <w:ind w:left="120" w:hanging="680"/>
      </w:pPr>
      <w:rPr>
        <w:rFonts w:hint="default"/>
      </w:rPr>
    </w:lvl>
    <w:lvl w:ilvl="1">
      <w:start w:val="16"/>
      <w:numFmt w:val="upperLetter"/>
      <w:lvlText w:val="%1.%2"/>
      <w:lvlJc w:val="left"/>
      <w:pPr>
        <w:ind w:left="120" w:hanging="680"/>
      </w:pPr>
      <w:rPr>
        <w:rFonts w:hint="default"/>
      </w:rPr>
    </w:lvl>
    <w:lvl w:ilvl="2">
      <w:start w:val="18"/>
      <w:numFmt w:val="upperLetter"/>
      <w:lvlText w:val="%1.%2.%3."/>
      <w:lvlJc w:val="left"/>
      <w:pPr>
        <w:ind w:left="120" w:hanging="680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3">
      <w:start w:val="1"/>
      <w:numFmt w:val="decimal"/>
      <w:lvlText w:val="%4."/>
      <w:lvlJc w:val="left"/>
      <w:pPr>
        <w:ind w:left="820" w:hanging="348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4">
      <w:start w:val="1"/>
      <w:numFmt w:val="bullet"/>
      <w:lvlText w:val=""/>
      <w:lvlJc w:val="left"/>
      <w:pPr>
        <w:ind w:left="935" w:hanging="360"/>
      </w:pPr>
      <w:rPr>
        <w:rFonts w:ascii="Symbol" w:eastAsia="Symbol" w:hAnsi="Symbol" w:cs="Symbol" w:hint="default"/>
        <w:w w:val="95"/>
        <w:sz w:val="20"/>
        <w:szCs w:val="20"/>
      </w:rPr>
    </w:lvl>
    <w:lvl w:ilvl="5">
      <w:start w:val="1"/>
      <w:numFmt w:val="bullet"/>
      <w:lvlText w:val="•"/>
      <w:lvlJc w:val="left"/>
      <w:pPr>
        <w:ind w:left="459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1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45" w:hanging="360"/>
      </w:pPr>
      <w:rPr>
        <w:rFonts w:hint="default"/>
      </w:rPr>
    </w:lvl>
  </w:abstractNum>
  <w:abstractNum w:abstractNumId="8" w15:restartNumberingAfterBreak="0">
    <w:nsid w:val="5CD50FE0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9" w15:restartNumberingAfterBreak="0">
    <w:nsid w:val="6B91638B"/>
    <w:multiLevelType w:val="hybridMultilevel"/>
    <w:tmpl w:val="09729FFA"/>
    <w:lvl w:ilvl="0" w:tplc="DF3EF5D6">
      <w:start w:val="1"/>
      <w:numFmt w:val="bullet"/>
      <w:lvlText w:val="□"/>
      <w:lvlJc w:val="left"/>
      <w:pPr>
        <w:ind w:left="108" w:hanging="176"/>
      </w:pPr>
      <w:rPr>
        <w:rFonts w:ascii="Arial" w:eastAsia="Arial" w:hAnsi="Arial" w:cs="Arial" w:hint="default"/>
        <w:w w:val="97"/>
        <w:sz w:val="20"/>
        <w:szCs w:val="20"/>
      </w:rPr>
    </w:lvl>
    <w:lvl w:ilvl="1" w:tplc="C2887ED0">
      <w:start w:val="1"/>
      <w:numFmt w:val="bullet"/>
      <w:lvlText w:val="•"/>
      <w:lvlJc w:val="left"/>
      <w:pPr>
        <w:ind w:left="1150" w:hanging="176"/>
      </w:pPr>
      <w:rPr>
        <w:rFonts w:hint="default"/>
      </w:rPr>
    </w:lvl>
    <w:lvl w:ilvl="2" w:tplc="784EC358">
      <w:start w:val="1"/>
      <w:numFmt w:val="bullet"/>
      <w:lvlText w:val="•"/>
      <w:lvlJc w:val="left"/>
      <w:pPr>
        <w:ind w:left="2200" w:hanging="176"/>
      </w:pPr>
      <w:rPr>
        <w:rFonts w:hint="default"/>
      </w:rPr>
    </w:lvl>
    <w:lvl w:ilvl="3" w:tplc="AD620FD6">
      <w:start w:val="1"/>
      <w:numFmt w:val="bullet"/>
      <w:lvlText w:val="•"/>
      <w:lvlJc w:val="left"/>
      <w:pPr>
        <w:ind w:left="3250" w:hanging="176"/>
      </w:pPr>
      <w:rPr>
        <w:rFonts w:hint="default"/>
      </w:rPr>
    </w:lvl>
    <w:lvl w:ilvl="4" w:tplc="F4AE7B44">
      <w:start w:val="1"/>
      <w:numFmt w:val="bullet"/>
      <w:lvlText w:val="•"/>
      <w:lvlJc w:val="left"/>
      <w:pPr>
        <w:ind w:left="4301" w:hanging="176"/>
      </w:pPr>
      <w:rPr>
        <w:rFonts w:hint="default"/>
      </w:rPr>
    </w:lvl>
    <w:lvl w:ilvl="5" w:tplc="3C40F298">
      <w:start w:val="1"/>
      <w:numFmt w:val="bullet"/>
      <w:lvlText w:val="•"/>
      <w:lvlJc w:val="left"/>
      <w:pPr>
        <w:ind w:left="5351" w:hanging="176"/>
      </w:pPr>
      <w:rPr>
        <w:rFonts w:hint="default"/>
      </w:rPr>
    </w:lvl>
    <w:lvl w:ilvl="6" w:tplc="45DC5750">
      <w:start w:val="1"/>
      <w:numFmt w:val="bullet"/>
      <w:lvlText w:val="•"/>
      <w:lvlJc w:val="left"/>
      <w:pPr>
        <w:ind w:left="6401" w:hanging="176"/>
      </w:pPr>
      <w:rPr>
        <w:rFonts w:hint="default"/>
      </w:rPr>
    </w:lvl>
    <w:lvl w:ilvl="7" w:tplc="0B5647B2">
      <w:start w:val="1"/>
      <w:numFmt w:val="bullet"/>
      <w:lvlText w:val="•"/>
      <w:lvlJc w:val="left"/>
      <w:pPr>
        <w:ind w:left="7452" w:hanging="176"/>
      </w:pPr>
      <w:rPr>
        <w:rFonts w:hint="default"/>
      </w:rPr>
    </w:lvl>
    <w:lvl w:ilvl="8" w:tplc="04662582">
      <w:start w:val="1"/>
      <w:numFmt w:val="bullet"/>
      <w:lvlText w:val="•"/>
      <w:lvlJc w:val="left"/>
      <w:pPr>
        <w:ind w:left="8502" w:hanging="176"/>
      </w:pPr>
      <w:rPr>
        <w:rFonts w:hint="default"/>
      </w:rPr>
    </w:lvl>
  </w:abstractNum>
  <w:abstractNum w:abstractNumId="10" w15:restartNumberingAfterBreak="0">
    <w:nsid w:val="6F7D585F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11" w15:restartNumberingAfterBreak="0">
    <w:nsid w:val="70A415EE"/>
    <w:multiLevelType w:val="hybridMultilevel"/>
    <w:tmpl w:val="E752E614"/>
    <w:lvl w:ilvl="0" w:tplc="1AEE8DFA">
      <w:start w:val="1"/>
      <w:numFmt w:val="decimal"/>
      <w:lvlText w:val="%1."/>
      <w:lvlJc w:val="left"/>
      <w:pPr>
        <w:ind w:left="620" w:hanging="360"/>
      </w:pPr>
      <w:rPr>
        <w:rFonts w:ascii="Helvetica" w:eastAsia="Helvetica" w:hAnsi="Helvetica" w:cs="Helvetica" w:hint="default"/>
        <w:i/>
        <w:spacing w:val="-2"/>
        <w:w w:val="95"/>
        <w:sz w:val="12"/>
        <w:szCs w:val="12"/>
      </w:rPr>
    </w:lvl>
    <w:lvl w:ilvl="1" w:tplc="24E85B38">
      <w:start w:val="1"/>
      <w:numFmt w:val="bullet"/>
      <w:lvlText w:val="•"/>
      <w:lvlJc w:val="left"/>
      <w:pPr>
        <w:ind w:left="1654" w:hanging="360"/>
      </w:pPr>
      <w:rPr>
        <w:rFonts w:hint="default"/>
      </w:rPr>
    </w:lvl>
    <w:lvl w:ilvl="2" w:tplc="D27EC3B8">
      <w:start w:val="1"/>
      <w:numFmt w:val="bullet"/>
      <w:lvlText w:val="•"/>
      <w:lvlJc w:val="left"/>
      <w:pPr>
        <w:ind w:left="2688" w:hanging="360"/>
      </w:pPr>
      <w:rPr>
        <w:rFonts w:hint="default"/>
      </w:rPr>
    </w:lvl>
    <w:lvl w:ilvl="3" w:tplc="0BEA5E8E">
      <w:start w:val="1"/>
      <w:numFmt w:val="bullet"/>
      <w:lvlText w:val="•"/>
      <w:lvlJc w:val="left"/>
      <w:pPr>
        <w:ind w:left="3722" w:hanging="360"/>
      </w:pPr>
      <w:rPr>
        <w:rFonts w:hint="default"/>
      </w:rPr>
    </w:lvl>
    <w:lvl w:ilvl="4" w:tplc="EB3AC200">
      <w:start w:val="1"/>
      <w:numFmt w:val="bullet"/>
      <w:lvlText w:val="•"/>
      <w:lvlJc w:val="left"/>
      <w:pPr>
        <w:ind w:left="4756" w:hanging="360"/>
      </w:pPr>
      <w:rPr>
        <w:rFonts w:hint="default"/>
      </w:rPr>
    </w:lvl>
    <w:lvl w:ilvl="5" w:tplc="EAA42D24">
      <w:start w:val="1"/>
      <w:numFmt w:val="bullet"/>
      <w:lvlText w:val="•"/>
      <w:lvlJc w:val="left"/>
      <w:pPr>
        <w:ind w:left="5790" w:hanging="360"/>
      </w:pPr>
      <w:rPr>
        <w:rFonts w:hint="default"/>
      </w:rPr>
    </w:lvl>
    <w:lvl w:ilvl="6" w:tplc="43C44506">
      <w:start w:val="1"/>
      <w:numFmt w:val="bullet"/>
      <w:lvlText w:val="•"/>
      <w:lvlJc w:val="left"/>
      <w:pPr>
        <w:ind w:left="6824" w:hanging="360"/>
      </w:pPr>
      <w:rPr>
        <w:rFonts w:hint="default"/>
      </w:rPr>
    </w:lvl>
    <w:lvl w:ilvl="7" w:tplc="7288637C">
      <w:start w:val="1"/>
      <w:numFmt w:val="bullet"/>
      <w:lvlText w:val="•"/>
      <w:lvlJc w:val="left"/>
      <w:pPr>
        <w:ind w:left="7858" w:hanging="360"/>
      </w:pPr>
      <w:rPr>
        <w:rFonts w:hint="default"/>
      </w:rPr>
    </w:lvl>
    <w:lvl w:ilvl="8" w:tplc="09FA24EC">
      <w:start w:val="1"/>
      <w:numFmt w:val="bullet"/>
      <w:lvlText w:val="•"/>
      <w:lvlJc w:val="left"/>
      <w:pPr>
        <w:ind w:left="8892" w:hanging="360"/>
      </w:pPr>
      <w:rPr>
        <w:rFonts w:hint="default"/>
      </w:rPr>
    </w:lvl>
  </w:abstractNum>
  <w:abstractNum w:abstractNumId="12" w15:restartNumberingAfterBreak="0">
    <w:nsid w:val="7C4707D8"/>
    <w:multiLevelType w:val="hybridMultilevel"/>
    <w:tmpl w:val="73CE2D3A"/>
    <w:lvl w:ilvl="0" w:tplc="66146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D8F1C4C"/>
    <w:multiLevelType w:val="hybridMultilevel"/>
    <w:tmpl w:val="878EB4D6"/>
    <w:lvl w:ilvl="0" w:tplc="0410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8"/>
  </w:num>
  <w:num w:numId="5">
    <w:abstractNumId w:val="9"/>
  </w:num>
  <w:num w:numId="6">
    <w:abstractNumId w:val="5"/>
  </w:num>
  <w:num w:numId="7">
    <w:abstractNumId w:val="11"/>
  </w:num>
  <w:num w:numId="8">
    <w:abstractNumId w:val="6"/>
  </w:num>
  <w:num w:numId="9">
    <w:abstractNumId w:val="13"/>
  </w:num>
  <w:num w:numId="10">
    <w:abstractNumId w:val="10"/>
  </w:num>
  <w:num w:numId="11">
    <w:abstractNumId w:val="2"/>
  </w:num>
  <w:num w:numId="12">
    <w:abstractNumId w:val="0"/>
  </w:num>
  <w:num w:numId="13">
    <w:abstractNumId w:val="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731"/>
    <w:rsid w:val="0001280C"/>
    <w:rsid w:val="000165F3"/>
    <w:rsid w:val="00030267"/>
    <w:rsid w:val="00031E42"/>
    <w:rsid w:val="0004303C"/>
    <w:rsid w:val="00054D3F"/>
    <w:rsid w:val="00083F11"/>
    <w:rsid w:val="000922C0"/>
    <w:rsid w:val="000A27E1"/>
    <w:rsid w:val="000A3F76"/>
    <w:rsid w:val="000B4BAB"/>
    <w:rsid w:val="000C061F"/>
    <w:rsid w:val="000D54FC"/>
    <w:rsid w:val="000D5F27"/>
    <w:rsid w:val="000E6CE9"/>
    <w:rsid w:val="000E7A9C"/>
    <w:rsid w:val="001033CF"/>
    <w:rsid w:val="001100B3"/>
    <w:rsid w:val="00113F00"/>
    <w:rsid w:val="00114538"/>
    <w:rsid w:val="00123C7F"/>
    <w:rsid w:val="00154921"/>
    <w:rsid w:val="00164EBC"/>
    <w:rsid w:val="00170470"/>
    <w:rsid w:val="00172111"/>
    <w:rsid w:val="0017412A"/>
    <w:rsid w:val="00174F7B"/>
    <w:rsid w:val="00177C58"/>
    <w:rsid w:val="00183359"/>
    <w:rsid w:val="00193519"/>
    <w:rsid w:val="001C6883"/>
    <w:rsid w:val="00217056"/>
    <w:rsid w:val="00222B86"/>
    <w:rsid w:val="00222E9A"/>
    <w:rsid w:val="002363D3"/>
    <w:rsid w:val="002425F1"/>
    <w:rsid w:val="002624D1"/>
    <w:rsid w:val="002711CD"/>
    <w:rsid w:val="002727CC"/>
    <w:rsid w:val="0028369D"/>
    <w:rsid w:val="00290DAE"/>
    <w:rsid w:val="002A2378"/>
    <w:rsid w:val="002C1015"/>
    <w:rsid w:val="002D34E1"/>
    <w:rsid w:val="002E087D"/>
    <w:rsid w:val="002F29A0"/>
    <w:rsid w:val="00303D04"/>
    <w:rsid w:val="00327E53"/>
    <w:rsid w:val="00336F02"/>
    <w:rsid w:val="003378C4"/>
    <w:rsid w:val="00380DE3"/>
    <w:rsid w:val="00383F30"/>
    <w:rsid w:val="00396420"/>
    <w:rsid w:val="003A5865"/>
    <w:rsid w:val="003A7E49"/>
    <w:rsid w:val="003A7FB9"/>
    <w:rsid w:val="003C0A84"/>
    <w:rsid w:val="003C69B2"/>
    <w:rsid w:val="003E7251"/>
    <w:rsid w:val="003F0097"/>
    <w:rsid w:val="003F3144"/>
    <w:rsid w:val="003F5DBF"/>
    <w:rsid w:val="004202AD"/>
    <w:rsid w:val="0043272B"/>
    <w:rsid w:val="00435205"/>
    <w:rsid w:val="00465BFC"/>
    <w:rsid w:val="004663C2"/>
    <w:rsid w:val="00470763"/>
    <w:rsid w:val="00476BAC"/>
    <w:rsid w:val="004813C8"/>
    <w:rsid w:val="00487E05"/>
    <w:rsid w:val="00494835"/>
    <w:rsid w:val="00494869"/>
    <w:rsid w:val="004A2331"/>
    <w:rsid w:val="004A459C"/>
    <w:rsid w:val="004A54F1"/>
    <w:rsid w:val="004D01BF"/>
    <w:rsid w:val="004E1D99"/>
    <w:rsid w:val="00517373"/>
    <w:rsid w:val="00523091"/>
    <w:rsid w:val="0053009A"/>
    <w:rsid w:val="005339F1"/>
    <w:rsid w:val="00537B4E"/>
    <w:rsid w:val="0054420F"/>
    <w:rsid w:val="005453C7"/>
    <w:rsid w:val="00564FC9"/>
    <w:rsid w:val="005713C3"/>
    <w:rsid w:val="00575428"/>
    <w:rsid w:val="00575892"/>
    <w:rsid w:val="005771CE"/>
    <w:rsid w:val="0058163F"/>
    <w:rsid w:val="0058790B"/>
    <w:rsid w:val="005B07CD"/>
    <w:rsid w:val="005B623C"/>
    <w:rsid w:val="005D6818"/>
    <w:rsid w:val="005E6BA6"/>
    <w:rsid w:val="005F2D19"/>
    <w:rsid w:val="005F5C43"/>
    <w:rsid w:val="005F6485"/>
    <w:rsid w:val="00603D6F"/>
    <w:rsid w:val="00605C01"/>
    <w:rsid w:val="00614432"/>
    <w:rsid w:val="00624068"/>
    <w:rsid w:val="006262E8"/>
    <w:rsid w:val="00636348"/>
    <w:rsid w:val="00640D91"/>
    <w:rsid w:val="006543DA"/>
    <w:rsid w:val="00666F43"/>
    <w:rsid w:val="00667582"/>
    <w:rsid w:val="00667DE3"/>
    <w:rsid w:val="006A62EF"/>
    <w:rsid w:val="006B1626"/>
    <w:rsid w:val="006B43D8"/>
    <w:rsid w:val="006B69E2"/>
    <w:rsid w:val="006B7D45"/>
    <w:rsid w:val="006C78F4"/>
    <w:rsid w:val="006D7228"/>
    <w:rsid w:val="0070162F"/>
    <w:rsid w:val="00711E6A"/>
    <w:rsid w:val="00730D8F"/>
    <w:rsid w:val="0073279C"/>
    <w:rsid w:val="00734988"/>
    <w:rsid w:val="00740235"/>
    <w:rsid w:val="00747C7D"/>
    <w:rsid w:val="007546CD"/>
    <w:rsid w:val="0078661A"/>
    <w:rsid w:val="007A0808"/>
    <w:rsid w:val="007A1A86"/>
    <w:rsid w:val="007A40D3"/>
    <w:rsid w:val="007D2C1C"/>
    <w:rsid w:val="007E282D"/>
    <w:rsid w:val="007E2B75"/>
    <w:rsid w:val="007E79B9"/>
    <w:rsid w:val="007F77E2"/>
    <w:rsid w:val="00800B66"/>
    <w:rsid w:val="00803733"/>
    <w:rsid w:val="0081147F"/>
    <w:rsid w:val="008164CA"/>
    <w:rsid w:val="00825408"/>
    <w:rsid w:val="00835D20"/>
    <w:rsid w:val="0085024D"/>
    <w:rsid w:val="008540B8"/>
    <w:rsid w:val="008656EA"/>
    <w:rsid w:val="00883672"/>
    <w:rsid w:val="00892BA0"/>
    <w:rsid w:val="008A0F9F"/>
    <w:rsid w:val="008B01C4"/>
    <w:rsid w:val="008B16E1"/>
    <w:rsid w:val="008C0D16"/>
    <w:rsid w:val="008C3E13"/>
    <w:rsid w:val="008C7D38"/>
    <w:rsid w:val="008D15F9"/>
    <w:rsid w:val="008D2615"/>
    <w:rsid w:val="008D4860"/>
    <w:rsid w:val="008D4BCB"/>
    <w:rsid w:val="008E0378"/>
    <w:rsid w:val="008E1EE6"/>
    <w:rsid w:val="008F6E48"/>
    <w:rsid w:val="00904A41"/>
    <w:rsid w:val="00910976"/>
    <w:rsid w:val="00925BC5"/>
    <w:rsid w:val="009314FD"/>
    <w:rsid w:val="0093541D"/>
    <w:rsid w:val="00942C09"/>
    <w:rsid w:val="00945A8E"/>
    <w:rsid w:val="0094619D"/>
    <w:rsid w:val="00954945"/>
    <w:rsid w:val="00962731"/>
    <w:rsid w:val="00962CBA"/>
    <w:rsid w:val="00966650"/>
    <w:rsid w:val="009674F0"/>
    <w:rsid w:val="009A32AC"/>
    <w:rsid w:val="009A3B25"/>
    <w:rsid w:val="009B073E"/>
    <w:rsid w:val="009B080E"/>
    <w:rsid w:val="009B0839"/>
    <w:rsid w:val="009B2CA2"/>
    <w:rsid w:val="009B3CF7"/>
    <w:rsid w:val="009B7073"/>
    <w:rsid w:val="009C1239"/>
    <w:rsid w:val="009D2243"/>
    <w:rsid w:val="009F47F8"/>
    <w:rsid w:val="00A01041"/>
    <w:rsid w:val="00A02143"/>
    <w:rsid w:val="00A410A5"/>
    <w:rsid w:val="00A4690E"/>
    <w:rsid w:val="00A478AA"/>
    <w:rsid w:val="00A6103C"/>
    <w:rsid w:val="00A620CF"/>
    <w:rsid w:val="00A92FD9"/>
    <w:rsid w:val="00A939A2"/>
    <w:rsid w:val="00AE2719"/>
    <w:rsid w:val="00AF2AF9"/>
    <w:rsid w:val="00B15B72"/>
    <w:rsid w:val="00B17948"/>
    <w:rsid w:val="00B22AF5"/>
    <w:rsid w:val="00B23E82"/>
    <w:rsid w:val="00B43D56"/>
    <w:rsid w:val="00B45016"/>
    <w:rsid w:val="00B4590D"/>
    <w:rsid w:val="00B53715"/>
    <w:rsid w:val="00B53BFE"/>
    <w:rsid w:val="00B6190B"/>
    <w:rsid w:val="00B70A03"/>
    <w:rsid w:val="00B70CB9"/>
    <w:rsid w:val="00B73A47"/>
    <w:rsid w:val="00B87087"/>
    <w:rsid w:val="00B920DE"/>
    <w:rsid w:val="00BB3FB5"/>
    <w:rsid w:val="00BC7F1D"/>
    <w:rsid w:val="00BD6DF9"/>
    <w:rsid w:val="00BE4A76"/>
    <w:rsid w:val="00BF4109"/>
    <w:rsid w:val="00C04104"/>
    <w:rsid w:val="00C208F6"/>
    <w:rsid w:val="00C21250"/>
    <w:rsid w:val="00C21265"/>
    <w:rsid w:val="00C4431D"/>
    <w:rsid w:val="00C609EA"/>
    <w:rsid w:val="00C6734E"/>
    <w:rsid w:val="00C761A1"/>
    <w:rsid w:val="00C77EE0"/>
    <w:rsid w:val="00C84F0F"/>
    <w:rsid w:val="00C95A05"/>
    <w:rsid w:val="00CA186F"/>
    <w:rsid w:val="00CB37DD"/>
    <w:rsid w:val="00CB408D"/>
    <w:rsid w:val="00CB6B0F"/>
    <w:rsid w:val="00CC2EAF"/>
    <w:rsid w:val="00CD2996"/>
    <w:rsid w:val="00D01CD1"/>
    <w:rsid w:val="00D06F54"/>
    <w:rsid w:val="00D10553"/>
    <w:rsid w:val="00D16B94"/>
    <w:rsid w:val="00D30709"/>
    <w:rsid w:val="00D3369E"/>
    <w:rsid w:val="00D463C2"/>
    <w:rsid w:val="00D47078"/>
    <w:rsid w:val="00D60039"/>
    <w:rsid w:val="00D6501E"/>
    <w:rsid w:val="00D65304"/>
    <w:rsid w:val="00D7151F"/>
    <w:rsid w:val="00D80A23"/>
    <w:rsid w:val="00D85426"/>
    <w:rsid w:val="00D86185"/>
    <w:rsid w:val="00D867B3"/>
    <w:rsid w:val="00D87AC0"/>
    <w:rsid w:val="00DA120C"/>
    <w:rsid w:val="00DA2BD8"/>
    <w:rsid w:val="00DC489E"/>
    <w:rsid w:val="00DE5B40"/>
    <w:rsid w:val="00E061E6"/>
    <w:rsid w:val="00E1311F"/>
    <w:rsid w:val="00E16C91"/>
    <w:rsid w:val="00E20E9F"/>
    <w:rsid w:val="00E41A7B"/>
    <w:rsid w:val="00E46E67"/>
    <w:rsid w:val="00E5177D"/>
    <w:rsid w:val="00E56F52"/>
    <w:rsid w:val="00E64D43"/>
    <w:rsid w:val="00EA091B"/>
    <w:rsid w:val="00EC64B2"/>
    <w:rsid w:val="00F0531F"/>
    <w:rsid w:val="00F05343"/>
    <w:rsid w:val="00F21521"/>
    <w:rsid w:val="00F2744A"/>
    <w:rsid w:val="00F54AE4"/>
    <w:rsid w:val="00F722DD"/>
    <w:rsid w:val="00F7231A"/>
    <w:rsid w:val="00F97EF6"/>
    <w:rsid w:val="00FA60CB"/>
    <w:rsid w:val="00FB1BFC"/>
    <w:rsid w:val="00FC331E"/>
    <w:rsid w:val="00FD0999"/>
    <w:rsid w:val="00FE2760"/>
    <w:rsid w:val="00FF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2017A15F"/>
  <w15:docId w15:val="{CD0630A6-5F11-4A5E-9F70-D535C8ED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Helvetica" w:eastAsia="Helvetica" w:hAnsi="Helvetica" w:cs="Helvetica"/>
    </w:rPr>
  </w:style>
  <w:style w:type="paragraph" w:styleId="Titolo1">
    <w:name w:val="heading 1"/>
    <w:basedOn w:val="Normale"/>
    <w:uiPriority w:val="1"/>
    <w:qFormat/>
    <w:pPr>
      <w:ind w:left="153" w:right="166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ind w:left="119" w:right="537"/>
      <w:outlineLvl w:val="1"/>
    </w:pPr>
    <w:rPr>
      <w:b/>
      <w:bCs/>
      <w:sz w:val="24"/>
      <w:szCs w:val="24"/>
      <w:u w:val="single" w:color="000000"/>
    </w:rPr>
  </w:style>
  <w:style w:type="paragraph" w:styleId="Titolo3">
    <w:name w:val="heading 3"/>
    <w:basedOn w:val="Normale"/>
    <w:uiPriority w:val="1"/>
    <w:qFormat/>
    <w:pPr>
      <w:ind w:left="119" w:right="2650"/>
      <w:jc w:val="center"/>
      <w:outlineLvl w:val="2"/>
    </w:pPr>
    <w:rPr>
      <w:b/>
      <w:bCs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7EE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62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63D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63D3"/>
    <w:rPr>
      <w:rFonts w:ascii="Tahoma" w:eastAsia="Helvetica" w:hAnsi="Tahoma" w:cs="Tahoma"/>
      <w:sz w:val="16"/>
      <w:szCs w:val="16"/>
    </w:rPr>
  </w:style>
  <w:style w:type="paragraph" w:customStyle="1" w:styleId="Default">
    <w:name w:val="Default"/>
    <w:rsid w:val="002A2378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01041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054D3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54D3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54D3F"/>
    <w:rPr>
      <w:rFonts w:ascii="Helvetica" w:eastAsia="Helvetica" w:hAnsi="Helvetica" w:cs="Helvetic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54D3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54D3F"/>
    <w:rPr>
      <w:rFonts w:ascii="Helvetica" w:eastAsia="Helvetica" w:hAnsi="Helvetica" w:cs="Helvetica"/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5A05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D261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D2615"/>
    <w:rPr>
      <w:rFonts w:ascii="Helvetica" w:eastAsia="Helvetica" w:hAnsi="Helvetica" w:cs="Helvetica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D2615"/>
    <w:rPr>
      <w:vertAlign w:val="superscrip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7EE0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gid.gov.it/identita-digitali/firme-elettroniche/certificatori-atti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AAB1203024CD94E863DBEF7097400AC" ma:contentTypeVersion="2" ma:contentTypeDescription="Creare un nuovo documento." ma:contentTypeScope="" ma:versionID="286408bc80c9b838962f67304e51fb9a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d139b217f757d7762e42b38b27b9c7c7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83D2EDD-9096-4013-853A-4C70D326BDA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079F91-F2B1-4144-B015-495AEB68EE6A}"/>
</file>

<file path=customXml/itemProps3.xml><?xml version="1.0" encoding="utf-8"?>
<ds:datastoreItem xmlns:ds="http://schemas.openxmlformats.org/officeDocument/2006/customXml" ds:itemID="{44049048-3C3E-4B94-8ADD-52F08DB3D760}"/>
</file>

<file path=customXml/itemProps4.xml><?xml version="1.0" encoding="utf-8"?>
<ds:datastoreItem xmlns:ds="http://schemas.openxmlformats.org/officeDocument/2006/customXml" ds:itemID="{B27F1CAB-1DE5-47A3-90F6-0946F5E91DE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1005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Condizioni Mepa 2018 Marinaccad</vt:lpstr>
    </vt:vector>
  </TitlesOfParts>
  <Company/>
  <LinksUpToDate>false</LinksUpToDate>
  <CharactersWithSpaces>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Condizioni Mepa 2018 Marinaccad</dc:title>
  <dc:creator>r_fiorani</dc:creator>
  <cp:keywords>()</cp:keywords>
  <cp:lastModifiedBy>Bacco Alessio - T.V.</cp:lastModifiedBy>
  <cp:revision>22</cp:revision>
  <cp:lastPrinted>2019-09-10T10:32:00Z</cp:lastPrinted>
  <dcterms:created xsi:type="dcterms:W3CDTF">2024-10-03T17:54:00Z</dcterms:created>
  <dcterms:modified xsi:type="dcterms:W3CDTF">2024-11-16T10:18:00Z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2018-01-24T00:00:00Z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2018-08-31T00:00:00Z</vt:filetime>
  </property>
  <property fmtid="{D5CDD505-2E9C-101B-9397-08002B2CF9AE}" pid="5" name="ContentTypeId">
    <vt:lpwstr>0x0101008AAB1203024CD94E863DBEF7097400AC</vt:lpwstr>
  </property>
</Properties>
</file>